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89" w:rsidRDefault="00A07789" w:rsidP="00A07789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F6180" w:rsidRPr="007F2032" w:rsidRDefault="00A07789" w:rsidP="00A07789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F2032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แผนพัฒนาสามปี (พ.ศ. </w:t>
      </w:r>
      <w:r w:rsidRPr="007F2032">
        <w:rPr>
          <w:rFonts w:ascii="TH SarabunIT๙" w:hAnsi="TH SarabunIT๙" w:cs="TH SarabunIT๙"/>
          <w:b/>
          <w:bCs/>
          <w:sz w:val="52"/>
          <w:szCs w:val="52"/>
        </w:rPr>
        <w:t>2559 - 2561</w:t>
      </w:r>
      <w:r w:rsidRPr="007F2032">
        <w:rPr>
          <w:rFonts w:ascii="TH SarabunIT๙" w:hAnsi="TH SarabunIT๙" w:cs="TH SarabunIT๙" w:hint="cs"/>
          <w:b/>
          <w:bCs/>
          <w:sz w:val="52"/>
          <w:szCs w:val="52"/>
          <w:cs/>
        </w:rPr>
        <w:t>)</w:t>
      </w: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Pr="007F2032" w:rsidRDefault="007F2032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-4445</wp:posOffset>
            </wp:positionV>
            <wp:extent cx="2724150" cy="2724150"/>
            <wp:effectExtent l="19050" t="0" r="0" b="0"/>
            <wp:wrapNone/>
            <wp:docPr id="1" name="Picture 1" descr="http://www.thungluknok.go.th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ungluknok.go.th/image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Pr="007F2032" w:rsidRDefault="00A07789" w:rsidP="00A0778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F2032">
        <w:rPr>
          <w:rFonts w:ascii="TH SarabunIT๙" w:hAnsi="TH SarabunIT๙" w:cs="TH SarabunIT๙" w:hint="cs"/>
          <w:b/>
          <w:bCs/>
          <w:sz w:val="52"/>
          <w:szCs w:val="52"/>
          <w:cs/>
        </w:rPr>
        <w:t>องค์การบริหารส่วนตำบลทุ่งลูกนก</w:t>
      </w:r>
    </w:p>
    <w:p w:rsidR="00A07789" w:rsidRPr="007F2032" w:rsidRDefault="00A07789" w:rsidP="00A0778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7F2032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อำเภอกำแพงแสน  จังหวัดนครปฐม</w:t>
      </w:r>
    </w:p>
    <w:sectPr w:rsidR="00A07789" w:rsidRPr="007F2032" w:rsidSect="00A07789">
      <w:pgSz w:w="11906" w:h="16838"/>
      <w:pgMar w:top="1440" w:right="1440" w:bottom="1440" w:left="187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applyBreakingRules/>
  </w:compat>
  <w:rsids>
    <w:rsidRoot w:val="00A07789"/>
    <w:rsid w:val="000F6180"/>
    <w:rsid w:val="003E2685"/>
    <w:rsid w:val="006040EC"/>
    <w:rsid w:val="007F2032"/>
    <w:rsid w:val="00A07789"/>
    <w:rsid w:val="00D8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77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sKz Community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Office Of Computer Services </cp:lastModifiedBy>
  <cp:revision>2</cp:revision>
  <dcterms:created xsi:type="dcterms:W3CDTF">2017-05-29T08:21:00Z</dcterms:created>
  <dcterms:modified xsi:type="dcterms:W3CDTF">2017-05-29T08:21:00Z</dcterms:modified>
</cp:coreProperties>
</file>