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C" w:rsidRPr="00922C16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  <w:cs/>
        </w:rPr>
      </w:pP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การติดตามและประเมินผลแผนพัฒนา</w:t>
      </w:r>
    </w:p>
    <w:p w:rsidR="00F6641C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</w:rPr>
      </w:pP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ประจำปีงบประมาณ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</w:rPr>
        <w:t xml:space="preserve"> 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พ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</w:rPr>
        <w:t>.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ศ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</w:rPr>
        <w:t>. 25</w:t>
      </w:r>
      <w:r>
        <w:rPr>
          <w:rFonts w:ascii="TH SarabunIT๙" w:hAnsi="TH SarabunIT๙" w:cs="TH SarabunIT๙"/>
          <w:color w:val="00B0F0"/>
          <w:sz w:val="72"/>
          <w:szCs w:val="72"/>
        </w:rPr>
        <w:t>6</w:t>
      </w:r>
      <w:r>
        <w:rPr>
          <w:rFonts w:ascii="TH SarabunIT๙" w:hAnsi="TH SarabunIT๙" w:cs="TH SarabunIT๙" w:hint="cs"/>
          <w:color w:val="00B0F0"/>
          <w:sz w:val="72"/>
          <w:szCs w:val="72"/>
          <w:cs/>
        </w:rPr>
        <w:t>3</w:t>
      </w:r>
    </w:p>
    <w:p w:rsidR="00F6641C" w:rsidRDefault="00F6641C" w:rsidP="00F6641C">
      <w:pPr>
        <w:pStyle w:val="a3"/>
        <w:rPr>
          <w:rFonts w:ascii="TH SarabunIT๙" w:hAnsi="TH SarabunIT๙" w:cs="TH SarabunIT๙" w:hint="cs"/>
          <w:b w:val="0"/>
          <w:bCs w:val="0"/>
          <w:color w:val="00B0F0"/>
          <w:sz w:val="72"/>
          <w:szCs w:val="72"/>
          <w:lang w:bidi="th-TH"/>
        </w:rPr>
      </w:pPr>
    </w:p>
    <w:p w:rsidR="00F6641C" w:rsidRPr="00F6641C" w:rsidRDefault="00F6641C" w:rsidP="00F6641C">
      <w:pPr>
        <w:rPr>
          <w:rFonts w:cstheme="minorBidi" w:hint="cs"/>
          <w:lang w:bidi="th-TH"/>
        </w:rPr>
      </w:pPr>
    </w:p>
    <w:p w:rsidR="00F6641C" w:rsidRDefault="00F6641C" w:rsidP="00F6641C">
      <w:pPr>
        <w:jc w:val="center"/>
      </w:pPr>
      <w:r>
        <w:rPr>
          <w:rFonts w:ascii="TH SarabunIT๙" w:hAnsi="TH SarabunIT๙" w:cs="TH SarabunIT๙"/>
          <w:noProof/>
          <w:color w:val="00B0F0"/>
          <w:sz w:val="32"/>
          <w:szCs w:val="32"/>
        </w:rPr>
        <w:drawing>
          <wp:inline distT="0" distB="0" distL="0" distR="0" wp14:anchorId="01CA65A2" wp14:editId="4CA9A555">
            <wp:extent cx="3859480" cy="3883231"/>
            <wp:effectExtent l="0" t="0" r="8255" b="3175"/>
            <wp:docPr id="4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38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1C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</w:rPr>
      </w:pPr>
    </w:p>
    <w:p w:rsidR="00F6641C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</w:rPr>
      </w:pPr>
    </w:p>
    <w:p w:rsidR="00F6641C" w:rsidRPr="00922C16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</w:rPr>
      </w:pP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องค์การบริหารส่วนตำบลทุ่งลูกนก</w:t>
      </w:r>
      <w:bookmarkStart w:id="0" w:name="_GoBack"/>
      <w:bookmarkEnd w:id="0"/>
    </w:p>
    <w:p w:rsidR="00F6641C" w:rsidRPr="00922C16" w:rsidRDefault="00F6641C" w:rsidP="00F6641C">
      <w:pPr>
        <w:pStyle w:val="a3"/>
        <w:rPr>
          <w:rFonts w:ascii="TH SarabunIT๙" w:hAnsi="TH SarabunIT๙" w:cs="TH SarabunIT๙"/>
          <w:b w:val="0"/>
          <w:bCs w:val="0"/>
          <w:color w:val="00B0F0"/>
          <w:sz w:val="72"/>
          <w:szCs w:val="72"/>
        </w:rPr>
      </w:pP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อำเภอกำแพงแสน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</w:rPr>
        <w:t xml:space="preserve">  </w:t>
      </w:r>
      <w:r w:rsidRPr="00922C16">
        <w:rPr>
          <w:rFonts w:ascii="TH SarabunIT๙" w:hAnsi="TH SarabunIT๙" w:cs="TH SarabunIT๙"/>
          <w:color w:val="00B0F0"/>
          <w:sz w:val="72"/>
          <w:szCs w:val="72"/>
          <w:cs/>
          <w:lang w:bidi="th-TH"/>
        </w:rPr>
        <w:t>จังหวัดนครปฐม</w:t>
      </w:r>
    </w:p>
    <w:p w:rsidR="00F6641C" w:rsidRDefault="00F6641C" w:rsidP="00F6641C">
      <w:pPr>
        <w:jc w:val="center"/>
      </w:pPr>
    </w:p>
    <w:p w:rsidR="00F6641C" w:rsidRDefault="00F6641C" w:rsidP="00F6641C">
      <w:pPr>
        <w:jc w:val="center"/>
      </w:pPr>
    </w:p>
    <w:p w:rsidR="007C6A5F" w:rsidRPr="007C6A5F" w:rsidRDefault="00384590" w:rsidP="007C6A5F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81525" cy="781050"/>
                <wp:effectExtent l="9525" t="9525" r="9525" b="95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>
                            <a:alpha val="3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5pt;margin-top:9pt;width:360.7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" fillcolor="#00b050">
                <v:fill opacity="22873f"/>
              </v:roundrect>
            </w:pict>
          </mc:Fallback>
        </mc:AlternateContent>
      </w:r>
    </w:p>
    <w:p w:rsidR="007C6A5F" w:rsidRPr="007C6A5F" w:rsidRDefault="007C6A5F" w:rsidP="007C6A5F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ส่วนที่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</w:p>
    <w:p w:rsidR="007C6A5F" w:rsidRPr="007C6A5F" w:rsidRDefault="007C6A5F" w:rsidP="007C6A5F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ที่มาและความสำคัญของการติดตามและประเมินผลแผนพัฒนาท้องถิ่น</w:t>
      </w: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</w:p>
    <w:p w:rsidR="008F3C39" w:rsidRDefault="008F3C39" w:rsidP="008F3C39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ตามระเบียบกระทรวงมหาดไทย</w:t>
      </w:r>
      <w:r w:rsidR="007C6A5F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ว่าด้วยการ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จัดทำแผนพัฒนาขององค์กรปกครองส่ว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น</w:t>
      </w:r>
      <w:r w:rsidR="0088653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ท้</w:t>
      </w:r>
      <w:r w:rsidR="007C6A5F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องถิ่น </w:t>
      </w:r>
    </w:p>
    <w:p w:rsidR="007C6A5F" w:rsidRPr="008F3C39" w:rsidRDefault="007C6A5F" w:rsidP="008F3C3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pacing w:val="6"/>
          <w:sz w:val="32"/>
          <w:szCs w:val="32"/>
          <w:cs/>
          <w:lang w:bidi="th-TH"/>
        </w:rPr>
        <w:t>พ</w:t>
      </w:r>
      <w:r w:rsidRPr="007C6A5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.</w:t>
      </w:r>
      <w:r w:rsidRPr="007C6A5F">
        <w:rPr>
          <w:rFonts w:ascii="TH SarabunIT๙" w:eastAsia="Cordia New" w:hAnsi="TH SarabunIT๙" w:cs="TH SarabunIT๙"/>
          <w:spacing w:val="6"/>
          <w:sz w:val="32"/>
          <w:szCs w:val="32"/>
          <w:cs/>
          <w:lang w:bidi="th-TH"/>
        </w:rPr>
        <w:t>ศ</w:t>
      </w:r>
      <w:r w:rsidRPr="007C6A5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.2548 </w:t>
      </w:r>
      <w:r w:rsidR="009249C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แก้ไขเพิ่มเติมถึงฉบับที่ 3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พ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ศ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</w:rPr>
        <w:t>.2561</w:t>
      </w:r>
      <w:r w:rsidR="0088653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ารติดตามและประเมินผลแผนพัฒนา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7C6A5F" w:rsidRPr="007C6A5F" w:rsidRDefault="007C6A5F" w:rsidP="006822B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ข้อ 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28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7C6A5F" w:rsidRPr="007C6A5F" w:rsidRDefault="007C6A5F" w:rsidP="006822B4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สมาชิกสภาท้องถิ่นที่สภาท้องถิ่นคัดเลือกจำนวนสามคน</w:t>
      </w:r>
    </w:p>
    <w:p w:rsidR="007C6A5F" w:rsidRPr="007C6A5F" w:rsidRDefault="007C6A5F" w:rsidP="006822B4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ผู้แทนประชาคมท้องถิ่นที่ประชาคมท้องถิ่นคัดเลือกจำนวนสองคน</w:t>
      </w:r>
    </w:p>
    <w:p w:rsidR="007C6A5F" w:rsidRPr="007C6A5F" w:rsidRDefault="007C6A5F" w:rsidP="006822B4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ผู้แทนหน่วยงานที่เกี่ยวข้องที่ผู้บริหารท้องถิ่นคัดเลือกจำนวนสองคน</w:t>
      </w:r>
    </w:p>
    <w:p w:rsidR="007C6A5F" w:rsidRPr="007C6A5F" w:rsidRDefault="007C6A5F" w:rsidP="006822B4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หัวหน้าส่วนการบริหารที่คัดเลือกกันเองจำนวนสองคน</w:t>
      </w:r>
    </w:p>
    <w:p w:rsidR="007C6A5F" w:rsidRPr="007C6A5F" w:rsidRDefault="007C6A5F" w:rsidP="006822B4">
      <w:pPr>
        <w:numPr>
          <w:ilvl w:val="0"/>
          <w:numId w:val="1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ผู้ทรงคุณวุฒิที่ผู้บริหารท้องถิ่นคัดเลือกจำนวนสองคน</w:t>
      </w:r>
    </w:p>
    <w:p w:rsidR="007C6A5F" w:rsidRPr="007C6A5F" w:rsidRDefault="007C6A5F" w:rsidP="006822B4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โดยให้คณะกรรมการเลือกกรรมการหนึ่งคนทำหน้าที่ประธานคณะกรรมการและกรรมการ</w:t>
      </w:r>
    </w:p>
    <w:p w:rsidR="007C6A5F" w:rsidRPr="007C6A5F" w:rsidRDefault="007C6A5F" w:rsidP="006822B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อีกหนึ่งคนทำหน้าที่เลขานุการของคณะกรรมการ</w:t>
      </w:r>
    </w:p>
    <w:p w:rsidR="007C6A5F" w:rsidRPr="007C6A5F" w:rsidRDefault="007C6A5F" w:rsidP="006822B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กรรมการตาม</w:t>
      </w:r>
      <w:r w:rsidR="00DB0E1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(1)  (2)  (3)  (4) และ (5) </w:t>
      </w:r>
      <w:r w:rsidR="008A3144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ให้มีวาระอยู่ในตำแหน่งคราวละ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สี่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ปี และอาจได้รับการคัดเลือกอีก</w:t>
      </w:r>
      <w:r w:rsidR="00DB0E1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ก็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ได้ ซึ่งตามระเบียบข้อ </w:t>
      </w:r>
      <w:r w:rsidR="00CB6E09">
        <w:rPr>
          <w:rFonts w:ascii="TH SarabunIT๙" w:eastAsia="Cordia New" w:hAnsi="TH SarabunIT๙" w:cs="TH SarabunIT๙"/>
          <w:sz w:val="32"/>
          <w:szCs w:val="32"/>
        </w:rPr>
        <w:t xml:space="preserve">28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นี้</w:t>
      </w:r>
      <w:r w:rsidR="00CB6E0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องค์การบริหารส่วนตำบ</w:t>
      </w:r>
      <w:r w:rsidR="00CB6E0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ลทุ่งลูกนก ได้แต่งตั้งคณะกรรมกา</w:t>
      </w:r>
      <w:r w:rsidR="00CB6E0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รติ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ดตามและประเมินผลแผนพัฒนา</w:t>
      </w:r>
      <w:r w:rsidR="00CB6E0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ท้องถิ่น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องค์การบริหารส่วนตำบลทุ่งลูกนก  ประกอบด้วย</w:t>
      </w:r>
    </w:p>
    <w:p w:rsidR="007C6A5F" w:rsidRPr="007C6A5F" w:rsidRDefault="00DF50F1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วิชาญ   บู้ชวน</w:t>
      </w:r>
      <w:r w:rsidR="007C6A5F"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C6A5F" w:rsidRPr="007C6A5F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สมาชิกสภาฯ หมู่ที่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2.  </w:t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</w:t>
      </w:r>
      <w:proofErr w:type="spellStart"/>
      <w:r w:rsidR="00DF50F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พิสิฏฐ์</w:t>
      </w:r>
      <w:proofErr w:type="spellEnd"/>
      <w:r w:rsidR="00DF50F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พะโยธา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สมาชิกสภาฯ หมู่ที่ </w:t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3.  </w:t>
      </w:r>
      <w:proofErr w:type="gramStart"/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</w:t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ยอดชาย  ปัญญามากไพบูลย์</w:t>
      </w:r>
      <w:proofErr w:type="gramEnd"/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สมาชิกสภาฯ หมู่ที่ </w:t>
      </w:r>
      <w:r w:rsidR="00541195">
        <w:rPr>
          <w:rFonts w:ascii="TH SarabunIT๙" w:eastAsia="Cordia New" w:hAnsi="TH SarabunIT๙" w:cs="TH SarabunIT๙"/>
          <w:sz w:val="32"/>
          <w:szCs w:val="32"/>
        </w:rPr>
        <w:t>7</w:t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4.  </w:t>
      </w:r>
      <w:proofErr w:type="gramStart"/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</w:t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งสาววันนา  คันซอย</w:t>
      </w:r>
      <w:proofErr w:type="gramEnd"/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ผู้แทนประชาคม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DF50F1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5.  </w:t>
      </w:r>
      <w:proofErr w:type="gramStart"/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งสาว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ณัฏฐ์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ชุดา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จำเล</w:t>
      </w:r>
      <w:proofErr w:type="spellEnd"/>
      <w:proofErr w:type="gramEnd"/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ผู้แทนประชาคม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6.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นายธนพล   พลเลียบ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</w:t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แทนหน่วยงานที่เกี่ยวข้อง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DF50F1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7.  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วรภัฏ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ศรีสำราญ</w:t>
      </w:r>
      <w:r w:rsidR="007C6A5F"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C6A5F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แทนหน่วยงานที่เกี่ยวข้อง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8.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นายณรงค์   วงศ์เพ็ง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ผู้ทรงคุณวุฒิ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9.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นายประยูร   ลิ้</w:t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มสมบูรณ์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ผู้ทรงคุณวุฒิ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10.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นางพรทิพย์   ลิ้มสมบ</w:t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ูรณ์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ผู้อำนวยการกองคลัง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7C6A5F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11.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นายกิตติ</w:t>
      </w:r>
      <w:proofErr w:type="spellStart"/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พงษ์</w:t>
      </w:r>
      <w:proofErr w:type="spellEnd"/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ศรีแวงเขต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หัว</w:t>
      </w:r>
      <w:r w:rsidR="00DF5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หน้าสำนักปลัด</w:t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F50F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Default="007C6A5F" w:rsidP="008F3C39">
      <w:pPr>
        <w:spacing w:before="120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7C6A5F" w:rsidRPr="007C6A5F" w:rsidRDefault="007C6A5F" w:rsidP="008A314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ศ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. 2548 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แก้ไขเพิ่มเติมถึงฉบับปัจจุบัน พ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ศ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.2561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ข้อ </w:t>
      </w:r>
      <w:r w:rsidRPr="007C6A5F">
        <w:rPr>
          <w:rFonts w:ascii="TH SarabunIT๙" w:eastAsia="Cordia New" w:hAnsi="TH SarabunIT๙" w:cs="TH SarabunIT๙"/>
          <w:sz w:val="32"/>
          <w:szCs w:val="32"/>
        </w:rPr>
        <w:t>29</w:t>
      </w:r>
      <w:r w:rsidR="00121B0F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กำหนดให้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คณะกรรมการติดตามและประเมินผลแผนพัฒนาท้องถิ่น มีอำนาจหน้าที่ ดังนี้</w:t>
      </w:r>
    </w:p>
    <w:p w:rsidR="007C6A5F" w:rsidRPr="007C6A5F" w:rsidRDefault="007C6A5F" w:rsidP="007C6A5F">
      <w:pPr>
        <w:numPr>
          <w:ilvl w:val="0"/>
          <w:numId w:val="14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กำหนดแนวทาง วิธีการในการติดตามและประเมินผลแผนพัฒนา</w:t>
      </w:r>
    </w:p>
    <w:p w:rsidR="007C6A5F" w:rsidRDefault="007C6A5F" w:rsidP="007C6A5F">
      <w:pPr>
        <w:numPr>
          <w:ilvl w:val="0"/>
          <w:numId w:val="14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ดำเนินการติดตามและประเมินผลแผนพัฒนา</w:t>
      </w:r>
    </w:p>
    <w:p w:rsidR="00F77C89" w:rsidRDefault="007C6A5F" w:rsidP="00416B78">
      <w:pPr>
        <w:numPr>
          <w:ilvl w:val="0"/>
          <w:numId w:val="14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3C3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รายงานผลและเสนอความเห็น ซึ่งได้จาก</w:t>
      </w:r>
      <w:r w:rsidR="008F3C3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การติดตามและประเมินผลแผนพัฒนา</w:t>
      </w:r>
      <w:r w:rsidR="00F77C8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ท้องถิ่น</w:t>
      </w:r>
    </w:p>
    <w:p w:rsidR="00886530" w:rsidRDefault="008F3C39" w:rsidP="00886530">
      <w:pPr>
        <w:jc w:val="thaiDistribute"/>
        <w:rPr>
          <w:rFonts w:ascii="TH SarabunIT๙" w:eastAsia="Cordia New" w:hAnsi="TH SarabunIT๙" w:cs="TH SarabunIT๙"/>
          <w:sz w:val="32"/>
          <w:szCs w:val="32"/>
          <w:lang w:bidi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ต่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อ</w:t>
      </w:r>
      <w:r w:rsidR="007C6A5F" w:rsidRPr="008F3C3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</w:t>
      </w:r>
      <w:r w:rsidR="007C6A5F" w:rsidRPr="008F3C3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lastRenderedPageBreak/>
        <w:t>แต่วันรายงานผลและเสนอความเห็นดังกล่าวและต้องปิดประกาศไว้เป็นระยะเวลาไม่น้อยกว่า</w:t>
      </w:r>
      <w:r w:rsidR="00F77C8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สาม</w:t>
      </w:r>
      <w:r w:rsidR="007C6A5F" w:rsidRPr="008F3C3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สิบวัน โดยอย่างน้อยปีละ</w:t>
      </w:r>
      <w:r w:rsidR="008A3144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หนึ่งครั้งภายในเดือนธันวาคมของทุกปี</w:t>
      </w:r>
      <w:r w:rsidR="00886530">
        <w:rPr>
          <w:rFonts w:ascii="TH SarabunIT๙" w:eastAsia="Cordia New" w:hAnsi="TH SarabunIT๙" w:cs="TH SarabunIT๙"/>
          <w:sz w:val="32"/>
          <w:szCs w:val="32"/>
          <w:lang w:bidi="th-TH"/>
        </w:rPr>
        <w:t xml:space="preserve">                 </w:t>
      </w:r>
    </w:p>
    <w:p w:rsidR="007C6A5F" w:rsidRPr="00886530" w:rsidRDefault="00886530" w:rsidP="00886530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8653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4.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="007C6A5F" w:rsidRPr="0088653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แต่งตั้งคณะอนุกรรมการหรือคณะทำงานเพื่อช่วยปฏิบัติงานตามที่เห็นสมควร</w:t>
      </w:r>
      <w:r w:rsidRPr="00886530">
        <w:rPr>
          <w:rFonts w:ascii="TH SarabunIT๙" w:eastAsia="Cordia New" w:hAnsi="TH SarabunIT๙" w:cs="TH SarabunIT๙"/>
          <w:sz w:val="32"/>
          <w:szCs w:val="32"/>
          <w:lang w:bidi="th-TH"/>
        </w:rPr>
        <w:t xml:space="preserve">              </w:t>
      </w:r>
      <w:r w:rsidR="007C6A5F" w:rsidRPr="00886530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7C6A5F" w:rsidRPr="007C6A5F" w:rsidRDefault="007C6A5F" w:rsidP="007C6A5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ศ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. 2548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ข้อ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30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และตามระเบียบกระทรวงมหาดไทยว่าด้วยการจัดทำแผนพัฒนาขององค์กรปกครองส่วนท้องถิ่น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ฉบับที่ </w:t>
      </w:r>
      <w:r w:rsidR="004D2258">
        <w:rPr>
          <w:rFonts w:ascii="TH SarabunIT๙" w:eastAsia="Cordia New" w:hAnsi="TH SarabunIT๙" w:cs="TH SarabunIT๙"/>
          <w:sz w:val="32"/>
          <w:szCs w:val="32"/>
          <w:lang w:bidi="th-TH"/>
        </w:rPr>
        <w:t>3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ศ</w:t>
      </w:r>
      <w:r w:rsidR="004D2258">
        <w:rPr>
          <w:rFonts w:ascii="TH SarabunIT๙" w:eastAsia="Cordia New" w:hAnsi="TH SarabunIT๙" w:cs="TH SarabunIT๙"/>
          <w:sz w:val="32"/>
          <w:szCs w:val="32"/>
          <w:cs/>
        </w:rPr>
        <w:t>.25</w:t>
      </w:r>
      <w:r w:rsidR="004D2258">
        <w:rPr>
          <w:rFonts w:ascii="TH SarabunIT๙" w:eastAsia="Cordia New" w:hAnsi="TH SarabunIT๙" w:cs="TH SarabunIT๙"/>
          <w:sz w:val="32"/>
          <w:szCs w:val="32"/>
        </w:rPr>
        <w:t>61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ข้อ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14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7C6A5F" w:rsidRPr="007C6A5F" w:rsidRDefault="007C6A5F" w:rsidP="00416B78">
      <w:pPr>
        <w:numPr>
          <w:ilvl w:val="0"/>
          <w:numId w:val="16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คณะกรรมการติดตามและประเมินผลแผนพัฒนาท้องถิ่นจัดทำร่างข้อกำหนด ขอบข่าย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</w:p>
    <w:p w:rsidR="007C6A5F" w:rsidRPr="007C6A5F" w:rsidRDefault="007C6A5F" w:rsidP="00416B78">
      <w:pPr>
        <w:numPr>
          <w:ilvl w:val="0"/>
          <w:numId w:val="16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ผู้บริหารท้องถิ่นพิจารณาอนุมัติข้อกำหนด ขอบข่ายและรายละเอียดของงาน</w:t>
      </w:r>
    </w:p>
    <w:p w:rsidR="007C6A5F" w:rsidRPr="007C6A5F" w:rsidRDefault="007C6A5F" w:rsidP="00416B78">
      <w:pPr>
        <w:numPr>
          <w:ilvl w:val="0"/>
          <w:numId w:val="16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7C6A5F" w:rsidRPr="007C6A5F" w:rsidRDefault="007C6A5F" w:rsidP="00416B78">
      <w:pPr>
        <w:numPr>
          <w:ilvl w:val="0"/>
          <w:numId w:val="16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ให้หน่วยงานหรือบุคคลภายนอกที่ดำเนินการ หรือร่วมดำเนินการติดตามและประเมินผล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รายงานผลการดำเนินการ ซึ่งได้จากการติดตามและประเมินผล 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E47660" w:rsidRDefault="007C6A5F" w:rsidP="00416B78">
      <w:pPr>
        <w:numPr>
          <w:ilvl w:val="0"/>
          <w:numId w:val="16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ผู้บริหารท้องถิ่นเสนอผลการติดตามและประเมินผลต่อสภาท้องถิ่น </w:t>
      </w:r>
      <w:r w:rsidR="00E4766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และ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คณะกรรมการ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พัฒนาท้องถิ่น พร้อมทั้งประกาศผลการติดตามและประเมินผลแผนพัฒนา</w:t>
      </w:r>
      <w:r w:rsidR="00E4766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ท้องถิ่น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ให้ประชาชนในท้องถิ่นทราบในที่เปิดเผยภายในสิบห้าวันนับแต่วันที่ผ</w:t>
      </w:r>
      <w:r w:rsidR="00CB6E0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ู้บริหารท้องถิ่นเสนอผลการติดตาม</w:t>
      </w:r>
      <w:r w:rsidR="00CB6E09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ละประเมินผลดังกล่าวและต้องปิดประกาศ</w:t>
      </w:r>
      <w:r w:rsidR="00E4766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ไว้เป็นระยะเวลา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ไม่น้อยกว่าสามสิบวัน โดยอย่างน้อยปีละ</w:t>
      </w:r>
      <w:r w:rsidR="00E4766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หนึ่ง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ครั้งภายในเดือน</w:t>
      </w:r>
      <w:r w:rsidR="00E47660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ธันวาคมของ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ทุกปี</w:t>
      </w:r>
    </w:p>
    <w:p w:rsidR="007C6A5F" w:rsidRPr="00EB09B1" w:rsidRDefault="007C6A5F" w:rsidP="00EB09B1">
      <w:pPr>
        <w:ind w:firstLine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ข้อ 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31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เพื่อประโยชน์ของประชาชนโดยส่วนรวมและเพื่อให้การบริหารงานของ</w:t>
      </w:r>
      <w:r w:rsidR="00EB09B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องค์กรป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กครองส่วนท้องถิ่น สอดคล้องกับแนวนโยบายของรัฐบาล กระทรวงมหาดไทย อาจจัดให้มี</w:t>
      </w:r>
      <w:r w:rsidRPr="00EB09B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การติดตามและประเมินผลการดำเนินงานตามแผนพัฒนาขององค์กรปกครองส่วนท้องถิ่นได้ตามความ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เหมาะสม</w:t>
      </w:r>
    </w:p>
    <w:p w:rsidR="007C6A5F" w:rsidRPr="007C6A5F" w:rsidRDefault="007C6A5F" w:rsidP="00416B78">
      <w:pPr>
        <w:spacing w:line="12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416B78">
      <w:pPr>
        <w:keepNext/>
        <w:ind w:left="720" w:firstLine="7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ความสำคัญของการติดตามและประเมินผลแผนพัฒนาท้องถิ่น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23155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การติดตามและประเมินผล</w:t>
      </w:r>
      <w:r w:rsidR="00A23155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แผน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พัฒนาท้องถิ่นนั้น มีความสำคัญอย่างยิ่งที่จะชี้ให้เห็นถึงผลการดำเนินงาน</w:t>
      </w:r>
      <w:r w:rsidR="00C75612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ตาม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แผนที่ได้วางไว้ ว่าสามารถบรรลุเป้าหมายหรือภารกิจที่ได้ตั้งไว้หรือไม่ มากน้อยเพียงใด และติดขัดหรือมีอุปสรรคด้านใดบ้าง ที่ทำให้การดำเนินงานไม่ประสบผลสำเร็จ สามารถตอบสนองความต้องการของประชาชนได้ตรงตามความต้องการหรือไม่ อย่างไร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ในการติดตามและประเมินผลแผนพัฒนานี้ จะยึดตามแผนการดำเนินงานประจำปี พ</w:t>
      </w:r>
      <w:r w:rsidRPr="007C6A5F">
        <w:rPr>
          <w:rFonts w:ascii="TH SarabunIT๙" w:eastAsia="Cordia New" w:hAnsi="TH SarabunIT๙" w:cs="TH SarabunIT๙"/>
          <w:sz w:val="32"/>
          <w:szCs w:val="32"/>
        </w:rPr>
        <w:t>.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ศ</w:t>
      </w:r>
      <w:r w:rsidRPr="007C6A5F">
        <w:rPr>
          <w:rFonts w:ascii="TH SarabunIT๙" w:eastAsia="Cordia New" w:hAnsi="TH SarabunIT๙" w:cs="TH SarabunIT๙"/>
          <w:sz w:val="32"/>
          <w:szCs w:val="32"/>
        </w:rPr>
        <w:t>. 25</w:t>
      </w:r>
      <w:r w:rsidR="00EB09B1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9B540C">
        <w:rPr>
          <w:rFonts w:ascii="TH SarabunIT๙" w:eastAsia="Cordia New" w:hAnsi="TH SarabunIT๙" w:cs="TH SarabunIT๙"/>
          <w:sz w:val="32"/>
          <w:szCs w:val="32"/>
        </w:rPr>
        <w:t>3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เป็นหลักเนื่องจากได้กำหนดระยะเวลา เป้าหมาย และงบประมาณที่ชัดเจน สามารถติดตามและประเมินผลที่เข้าใจได้ง่าย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6A5F" w:rsidRDefault="007C6A5F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</w:p>
    <w:p w:rsidR="00CD7178" w:rsidRDefault="00CD7178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D7178" w:rsidRDefault="00CD7178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B49A7" w:rsidRDefault="00DB49A7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B49A7" w:rsidRDefault="00DB49A7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B49A7" w:rsidRDefault="00DB49A7" w:rsidP="00416B7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384590" w:rsidP="007C6A5F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112395</wp:posOffset>
                </wp:positionV>
                <wp:extent cx="2695575" cy="733425"/>
                <wp:effectExtent l="7620" t="7620" r="1143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25.85pt;margin-top:8.85pt;width:212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" fillcolor="#0c6">
                <v:fill opacity="24158f"/>
              </v:roundrect>
            </w:pict>
          </mc:Fallback>
        </mc:AlternateContent>
      </w:r>
    </w:p>
    <w:p w:rsidR="007C6A5F" w:rsidRPr="007C6A5F" w:rsidRDefault="007C6A5F" w:rsidP="007C6A5F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ส่วนที่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</w:p>
    <w:p w:rsidR="007C6A5F" w:rsidRPr="007C6A5F" w:rsidRDefault="007C6A5F" w:rsidP="007C6A5F">
      <w:pPr>
        <w:ind w:left="288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ยุทธศาสตร์และแนวทางการพัฒนา</w:t>
      </w:r>
    </w:p>
    <w:p w:rsidR="007C6A5F" w:rsidRPr="007C6A5F" w:rsidRDefault="007C6A5F" w:rsidP="007C6A5F">
      <w:pPr>
        <w:ind w:left="288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0509B" w:rsidRPr="007C6A5F" w:rsidRDefault="0000509B" w:rsidP="0000509B">
      <w:pPr>
        <w:numPr>
          <w:ilvl w:val="0"/>
          <w:numId w:val="15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ยุทธศาสตร์ด้านการศึกษา ศาสนาและวัฒนธรรม</w:t>
      </w:r>
    </w:p>
    <w:p w:rsidR="0000509B" w:rsidRPr="007C6A5F" w:rsidRDefault="0000509B" w:rsidP="0000509B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แนวทางการพัฒนา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 1)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พัฒนาศูนย์พัฒนาเด็กเล็กและส่งเสริมระบบการศึกษา</w:t>
      </w:r>
    </w:p>
    <w:p w:rsidR="006B25AC" w:rsidRDefault="0000509B" w:rsidP="0000509B">
      <w:pPr>
        <w:ind w:left="3330"/>
        <w:rPr>
          <w:rFonts w:ascii="TH SarabunIT๙" w:eastAsia="Cordia New" w:hAnsi="TH SarabunIT๙" w:cs="TH SarabunIT๙"/>
          <w:sz w:val="32"/>
          <w:szCs w:val="32"/>
          <w:lang w:bidi="th-TH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2)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ฟื้นฟูศิลปวัฒนธรรมประเพณีอันดีงามของท้องถิ่นควบคู่กับการ</w:t>
      </w:r>
      <w:r w:rsidR="006B25AC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00509B" w:rsidRPr="007C6A5F" w:rsidRDefault="006B25AC" w:rsidP="0000509B">
      <w:pPr>
        <w:ind w:left="333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  </w:t>
      </w:r>
      <w:r w:rsidR="0000509B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อนุรักษ์แหล่งวัฒนธรรมและโบราณสถาน</w:t>
      </w:r>
    </w:p>
    <w:p w:rsidR="0000509B" w:rsidRPr="007C6A5F" w:rsidRDefault="0000509B" w:rsidP="0000509B">
      <w:pPr>
        <w:ind w:left="333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3)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ส่งเสริมและสนับสนุนงานด้านกีฬา และนันทนาการ</w:t>
      </w:r>
    </w:p>
    <w:p w:rsidR="0000509B" w:rsidRDefault="0000509B" w:rsidP="0000509B">
      <w:pPr>
        <w:ind w:left="3330"/>
        <w:rPr>
          <w:rFonts w:ascii="TH SarabunIT๙" w:eastAsia="Cordia New" w:hAnsi="TH SarabunIT๙" w:cs="TH SarabunIT๙"/>
          <w:sz w:val="16"/>
          <w:szCs w:val="16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4)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ส่งเสริมการจัดงานเฉลิมพระเกียรติพระบาทสมเด็จพระเจ้าอยู่หัวและงานรัฐพิธี</w:t>
      </w:r>
    </w:p>
    <w:p w:rsidR="0000509B" w:rsidRDefault="0000509B" w:rsidP="0000509B">
      <w:pPr>
        <w:ind w:left="3330"/>
        <w:rPr>
          <w:rFonts w:ascii="TH SarabunIT๙" w:eastAsia="Cordia New" w:hAnsi="TH SarabunIT๙" w:cs="TH SarabunIT๙"/>
          <w:sz w:val="16"/>
          <w:szCs w:val="16"/>
        </w:rPr>
      </w:pPr>
    </w:p>
    <w:p w:rsidR="007C6A5F" w:rsidRPr="007C6A5F" w:rsidRDefault="0000509B" w:rsidP="0000509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2.  </w:t>
      </w:r>
      <w:r w:rsidR="007C6A5F"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</w:t>
      </w:r>
      <w:r w:rsidR="00E5053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ด้าน</w:t>
      </w:r>
      <w:r w:rsidR="007C6A5F"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เศรษฐกิจ</w:t>
      </w:r>
    </w:p>
    <w:p w:rsidR="007C6A5F" w:rsidRPr="007C6A5F" w:rsidRDefault="007C6A5F" w:rsidP="007C6A5F">
      <w:pPr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แนวทางการพัฒนา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 1)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ส่งเสริมสนับสนุนการพัฒนาเศรษฐกิจแบบพอเพียง</w:t>
      </w: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2)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ส่งเสริมสนับสนุนสินค้าหนึ่งตำบลหนึ่งผลิตภัณฑ์</w:t>
      </w:r>
    </w:p>
    <w:p w:rsidR="007C6A5F" w:rsidRDefault="007C6A5F" w:rsidP="007C6A5F">
      <w:pPr>
        <w:ind w:right="-966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3)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ส่งเสริมความรู้ด้านวิชาการแก่เกษตรกรและกลุ่มอาชีพ</w:t>
      </w:r>
    </w:p>
    <w:p w:rsidR="00AB71DA" w:rsidRDefault="00AB71DA" w:rsidP="00541195">
      <w:pPr>
        <w:ind w:right="-966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C6A5F" w:rsidRPr="00541195" w:rsidRDefault="00541195" w:rsidP="00541195">
      <w:pPr>
        <w:ind w:right="-96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4119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C6A5F" w:rsidRPr="0054119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ยุทธศาสตร์</w:t>
      </w:r>
      <w:r w:rsidR="005F0F3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การพัฒนา</w:t>
      </w:r>
      <w:r w:rsidR="007C6A5F" w:rsidRPr="0054119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ด้านการส่งเสริมคุณภาพชีวิต</w:t>
      </w:r>
    </w:p>
    <w:p w:rsidR="007C6A5F" w:rsidRPr="007C6A5F" w:rsidRDefault="007C6A5F" w:rsidP="007C6A5F">
      <w:pPr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: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 1)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ส่งเสริมสนับสนุนงานสวัสดิการสังคม การสังคมสงเคราะห์</w:t>
      </w:r>
    </w:p>
    <w:p w:rsidR="007C6A5F" w:rsidRPr="007C6A5F" w:rsidRDefault="007C6A5F" w:rsidP="007C6A5F">
      <w:pPr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      2)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ส่งเสริมและสนับสนุนการจัดกิจกรรม เพื่อแก้ไขปัญหายาเสพติด</w:t>
      </w:r>
    </w:p>
    <w:p w:rsidR="007C6A5F" w:rsidRPr="007C6A5F" w:rsidRDefault="007C6A5F" w:rsidP="0000509B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3)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ส่งเสริมสนับสนุนกิจการสาธารณสุข</w:t>
      </w:r>
    </w:p>
    <w:p w:rsidR="007C6A5F" w:rsidRPr="007C6A5F" w:rsidRDefault="007C6A5F" w:rsidP="007C6A5F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4)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ส่งเสริมความรักความผูกพันในครอบครัว</w:t>
      </w:r>
    </w:p>
    <w:p w:rsidR="00577E12" w:rsidRDefault="007C6A5F" w:rsidP="007C6A5F">
      <w:pPr>
        <w:rPr>
          <w:rFonts w:ascii="TH SarabunIT๙" w:eastAsia="Cordia New" w:hAnsi="TH SarabunIT๙" w:cs="TH SarabunIT๙"/>
          <w:sz w:val="16"/>
          <w:szCs w:val="16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5)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ส่งเสริมความสมานฉันท์ในสังคม</w:t>
      </w:r>
    </w:p>
    <w:p w:rsidR="00541195" w:rsidRDefault="00541195" w:rsidP="007C6A5F">
      <w:pPr>
        <w:rPr>
          <w:rFonts w:ascii="TH SarabunIT๙" w:eastAsia="Cordia New" w:hAnsi="TH SarabunIT๙" w:cs="TH SarabunIT๙"/>
          <w:sz w:val="16"/>
          <w:szCs w:val="16"/>
        </w:rPr>
      </w:pPr>
    </w:p>
    <w:p w:rsidR="00AB71DA" w:rsidRPr="00D453B8" w:rsidRDefault="00AB71DA" w:rsidP="00AB71DA">
      <w:pPr>
        <w:ind w:right="-25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  </w:t>
      </w:r>
      <w:r w:rsidRPr="00D453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ยุทธศาสตร์การพัฒนาด้านทรัพยากรธรรมชาติและสิ่งแวดล้อม  </w:t>
      </w:r>
    </w:p>
    <w:p w:rsidR="00AB71DA" w:rsidRPr="007C6A5F" w:rsidRDefault="00AB71DA" w:rsidP="00AB71DA">
      <w:pPr>
        <w:spacing w:line="120" w:lineRule="auto"/>
        <w:ind w:left="3181"/>
        <w:rPr>
          <w:rFonts w:ascii="TH SarabunIT๙" w:eastAsia="Cordia New" w:hAnsi="TH SarabunIT๙" w:cs="TH SarabunIT๙"/>
          <w:sz w:val="32"/>
          <w:szCs w:val="32"/>
        </w:rPr>
      </w:pPr>
    </w:p>
    <w:p w:rsidR="00AB71DA" w:rsidRPr="001102F5" w:rsidRDefault="00AB71DA" w:rsidP="00AB71DA">
      <w:pPr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แนวทางการพัฒนา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2C515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102F5">
        <w:rPr>
          <w:rFonts w:ascii="TH SarabunIT๙" w:eastAsia="Cordia New" w:hAnsi="TH SarabunIT๙" w:cs="TH SarabunIT๙"/>
          <w:sz w:val="32"/>
          <w:szCs w:val="32"/>
        </w:rPr>
        <w:t xml:space="preserve">1) </w:t>
      </w:r>
      <w:r w:rsidRPr="001102F5">
        <w:rPr>
          <w:rFonts w:ascii="TH SarabunIT๙" w:hAnsi="TH SarabunIT๙" w:cs="TH SarabunIT๙" w:hint="cs"/>
          <w:sz w:val="32"/>
          <w:szCs w:val="32"/>
          <w:cs/>
          <w:lang w:bidi="th-TH"/>
        </w:rPr>
        <w:t>ปรับปรุงภูมิทัศน์และพัฒนาสภาพแวดล้อมของชุมชนให้สวยงาม</w:t>
      </w:r>
    </w:p>
    <w:p w:rsidR="00AB71DA" w:rsidRDefault="00AB71DA" w:rsidP="00AB71DA">
      <w:pPr>
        <w:ind w:left="3375"/>
        <w:rPr>
          <w:rFonts w:ascii="TH SarabunIT๙" w:hAnsi="TH SarabunIT๙" w:cs="TH SarabunIT๙"/>
          <w:sz w:val="32"/>
          <w:szCs w:val="32"/>
        </w:rPr>
      </w:pPr>
      <w:r w:rsidRPr="001102F5">
        <w:rPr>
          <w:rFonts w:ascii="TH SarabunIT๙" w:eastAsia="Cordia New" w:hAnsi="TH SarabunIT๙" w:cs="TH SarabunIT๙"/>
          <w:sz w:val="32"/>
          <w:szCs w:val="32"/>
          <w:cs/>
        </w:rPr>
        <w:t xml:space="preserve">2) </w:t>
      </w:r>
      <w:r w:rsidRPr="001102F5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จัดระบบการจัดการขยะมูลฝอยอย่างถูกสุขลักษณะ</w:t>
      </w:r>
      <w:r w:rsidRPr="001102F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02F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3) </w:t>
      </w:r>
      <w:r w:rsidRPr="001102F5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พัฒนาส่งเสริม สนับสนุน การดูแลรักษาทรัพยากรธรรมชาติและ</w:t>
      </w:r>
    </w:p>
    <w:p w:rsidR="00AB71DA" w:rsidRDefault="00AB71DA" w:rsidP="00AB71DA">
      <w:pPr>
        <w:ind w:left="3375"/>
        <w:rPr>
          <w:rFonts w:ascii="TH SarabunIT๙" w:eastAsia="Cordia New" w:hAnsi="TH SarabunIT๙" w:cs="TH SarabunIT๙"/>
          <w:sz w:val="32"/>
          <w:szCs w:val="32"/>
        </w:rPr>
      </w:pPr>
      <w:r w:rsidRPr="001102F5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สิ่งแวดล้อม</w:t>
      </w:r>
    </w:p>
    <w:p w:rsidR="00AB71DA" w:rsidRDefault="00AB71DA" w:rsidP="00AB71DA">
      <w:pPr>
        <w:rPr>
          <w:rFonts w:ascii="TH SarabunIT๙" w:eastAsia="Cordia New" w:hAnsi="TH SarabunIT๙" w:cs="TH SarabunIT๙"/>
          <w:b/>
          <w:bCs/>
          <w:sz w:val="16"/>
          <w:szCs w:val="16"/>
          <w:lang w:bidi="th-TH"/>
        </w:rPr>
      </w:pPr>
    </w:p>
    <w:p w:rsidR="00AB71DA" w:rsidRPr="007C6A5F" w:rsidRDefault="00AB71DA" w:rsidP="00AB71D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5. 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ยุทธศาสตร์</w:t>
      </w:r>
      <w:r w:rsidR="002C515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การพัฒนา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ด้านการบริหารจัดการที่ดี</w:t>
      </w:r>
    </w:p>
    <w:p w:rsidR="00AB71DA" w:rsidRPr="007C6A5F" w:rsidRDefault="00AB71DA" w:rsidP="00AB71DA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แนวทางการพัฒนา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 1)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พัฒนาศักยภาพบุคลากรทุกระดับ</w:t>
      </w:r>
    </w:p>
    <w:p w:rsidR="00AB71DA" w:rsidRPr="007C6A5F" w:rsidRDefault="00AB71DA" w:rsidP="00AB71DA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       2)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เพิ่มประสิทธิภาพการจัดเก็บและพัฒนารายได้</w:t>
      </w:r>
    </w:p>
    <w:p w:rsidR="00AB71DA" w:rsidRPr="007C6A5F" w:rsidRDefault="00AB71DA" w:rsidP="00AB71DA">
      <w:pPr>
        <w:ind w:left="1440" w:right="-257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3)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ส่งเสริมการมีส่วนร่วมของประชาชนในการพัฒนาท้องถิ่น</w:t>
      </w:r>
    </w:p>
    <w:p w:rsidR="00AB71DA" w:rsidRPr="007C6A5F" w:rsidRDefault="00AB71DA" w:rsidP="00AB71DA">
      <w:pPr>
        <w:ind w:left="1440" w:right="-257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4)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ส่งเสริมสนับสนุนการดำเนินงานบรรเทาสาธารณภัย</w:t>
      </w:r>
    </w:p>
    <w:p w:rsidR="00AB71DA" w:rsidRPr="007C6A5F" w:rsidRDefault="00AB71DA" w:rsidP="00AB71DA">
      <w:pPr>
        <w:ind w:left="1440" w:right="-257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5)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พัฒนาการบริหารจัดการที่ดีในองค์กรเพื่อเพิ่มประสิทธิภาพในการ</w:t>
      </w:r>
    </w:p>
    <w:p w:rsidR="00AB71DA" w:rsidRDefault="00AB71DA" w:rsidP="00AB71DA">
      <w:pPr>
        <w:ind w:left="1440" w:right="-257"/>
        <w:rPr>
          <w:rFonts w:ascii="TH SarabunIT๙" w:eastAsia="Cordia New" w:hAnsi="TH SarabunIT๙" w:cs="TH SarabunIT๙"/>
          <w:sz w:val="16"/>
          <w:szCs w:val="16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ให้บริการประชาชน</w:t>
      </w:r>
    </w:p>
    <w:p w:rsidR="00BC65D4" w:rsidRPr="00BC65D4" w:rsidRDefault="00BC65D4" w:rsidP="007C6A5F">
      <w:pPr>
        <w:rPr>
          <w:rFonts w:ascii="TH SarabunIT๙" w:eastAsia="Cordia New" w:hAnsi="TH SarabunIT๙" w:cs="TH SarabunIT๙"/>
          <w:sz w:val="16"/>
          <w:szCs w:val="16"/>
        </w:rPr>
      </w:pPr>
    </w:p>
    <w:p w:rsidR="007C6A5F" w:rsidRPr="00541195" w:rsidRDefault="00AB71DA" w:rsidP="00541195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6.  </w:t>
      </w:r>
      <w:r w:rsidR="007C6A5F" w:rsidRPr="0054119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ยุทธศาสตร์การพัฒนาด้าน</w:t>
      </w:r>
      <w:r w:rsidR="00F3621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CE697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บริการสาธารณะ</w:t>
      </w:r>
      <w:r w:rsidR="007C6A5F" w:rsidRPr="005411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7C6A5F" w:rsidRPr="007C6A5F" w:rsidRDefault="007C6A5F" w:rsidP="007C6A5F">
      <w:pPr>
        <w:ind w:left="1080" w:firstLine="360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แนวทางการพัฒนา </w:t>
      </w:r>
      <w:r w:rsidRPr="007C6A5F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7C6A5F">
        <w:rPr>
          <w:rFonts w:ascii="TH SarabunIT๙" w:eastAsia="Cordia New" w:hAnsi="TH SarabunIT๙" w:cs="TH SarabunIT๙"/>
          <w:sz w:val="32"/>
          <w:szCs w:val="32"/>
        </w:rPr>
        <w:t xml:space="preserve"> 1)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พัฒนาโครงสร้างพื้นฐานต่างๆ ให้ครอบคลุมทุกพื้นที่</w:t>
      </w:r>
    </w:p>
    <w:p w:rsidR="007C6A5F" w:rsidRDefault="007C6A5F" w:rsidP="007C6A5F">
      <w:pPr>
        <w:ind w:left="720" w:firstLine="720"/>
        <w:rPr>
          <w:rFonts w:ascii="TH SarabunIT๙" w:eastAsia="Cordia New" w:hAnsi="TH SarabunIT๙" w:cs="TH SarabunIT๙"/>
          <w:sz w:val="16"/>
          <w:szCs w:val="16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2)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พัฒนาแหล่งน้ำ คูคลอง และระบบชลประทาน</w:t>
      </w:r>
    </w:p>
    <w:p w:rsidR="00BC65D4" w:rsidRPr="00BC65D4" w:rsidRDefault="00BC65D4" w:rsidP="007C6A5F">
      <w:pPr>
        <w:ind w:left="720"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BC65D4" w:rsidRPr="00BC65D4" w:rsidRDefault="00BC65D4" w:rsidP="007C6A5F">
      <w:pPr>
        <w:ind w:left="3330"/>
        <w:rPr>
          <w:rFonts w:ascii="TH SarabunIT๙" w:eastAsia="Cordia New" w:hAnsi="TH SarabunIT๙" w:cs="TH SarabunIT๙"/>
          <w:sz w:val="16"/>
          <w:szCs w:val="16"/>
          <w:cs/>
          <w:lang w:bidi="th-TH"/>
        </w:rPr>
      </w:pPr>
    </w:p>
    <w:p w:rsidR="007C6A5F" w:rsidRPr="007C6A5F" w:rsidRDefault="007C6A5F" w:rsidP="006B25AC">
      <w:pPr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lastRenderedPageBreak/>
        <w:t>วิสัยทัศน์ในการพัฒนาท้องถิ่น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A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A5F">
        <w:rPr>
          <w:rFonts w:ascii="TH SarabunIT๙" w:hAnsi="TH SarabunIT๙" w:cs="TH SarabunIT๙"/>
          <w:sz w:val="32"/>
          <w:szCs w:val="32"/>
          <w:cs/>
        </w:rPr>
        <w:t>“</w:t>
      </w:r>
      <w:r w:rsidR="00DB49A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แหล่งผลิตสินค้าเกษตรและปศุสัตว์ปลอดภัย สถานที่ท่องเที่ยวเชิงศาสนาและวัฒนธรรม </w:t>
      </w:r>
      <w:r w:rsidR="006822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DB49A7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ชุมชนเข้มแข็งตามแนวทางปรัชญาเศรษฐกิจพอเพียง</w:t>
      </w:r>
      <w:r w:rsidRPr="007C6A5F">
        <w:rPr>
          <w:rFonts w:ascii="TH SarabunIT๙" w:hAnsi="TH SarabunIT๙" w:cs="TH SarabunIT๙"/>
          <w:sz w:val="32"/>
          <w:szCs w:val="32"/>
          <w:cs/>
        </w:rPr>
        <w:t>”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5F" w:rsidRPr="007C6A5F" w:rsidRDefault="007C6A5F" w:rsidP="00416B78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proofErr w:type="spellStart"/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พันธ</w:t>
      </w:r>
      <w:proofErr w:type="spellEnd"/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กิจการพัฒนาท้องถิ่น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1. </w:t>
      </w:r>
      <w:proofErr w:type="gramStart"/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การเสริมสร้างเศรษฐกิจในชุมชนให้เข้มแข็งยั่งยืน  และพัฒนาศักยภาพคนในท้องถิ่น</w:t>
      </w:r>
      <w:proofErr w:type="gramEnd"/>
      <w:r w:rsidR="006822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ในการประกอบอาชีพ </w:t>
      </w:r>
      <w:r w:rsidR="006822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เพื่อเพิ่มรายได้</w:t>
      </w:r>
      <w:r w:rsidR="006822B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แก้ไขปัญหาความยากจน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การส่งเสริมสวัสดิการและนันทนาการให้ประชาชนมีคุณภาพชีวิตที่ดี มีความปลอดภัยในชีวิตและทรัพย์สิน ตลอดจนให้ความช่วยเหลือผู้ด้อยโอกาสทางสังคม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 </w:t>
      </w:r>
      <w:proofErr w:type="gramStart"/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การปรับปรุงและพัฒนาระบบโครงสร้างพื้นฐาน  สาธารณูปโภค</w:t>
      </w:r>
      <w:proofErr w:type="gramEnd"/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สาธารณูปการ  ให้ได้มาตรฐานและเพียงพอ</w:t>
      </w:r>
    </w:p>
    <w:p w:rsidR="007C6A5F" w:rsidRPr="007C6A5F" w:rsidRDefault="007C6A5F" w:rsidP="00416B78">
      <w:pPr>
        <w:ind w:left="1080" w:firstLine="36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4.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การส่งเสริมด้านการศึกษา และเสริมสร้างสุขภาพพลานามัยให้สมบูรณ์แข็งแรง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5.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การส่งเสริมสนับสนุนศิลปวัฒนธรรม ประเพณีอันดีงามของท้องถิ่น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6.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การพัฒนาระบบการบริหารจัดการ โดยยึดหลัก</w:t>
      </w:r>
      <w:proofErr w:type="spellStart"/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ธรรมาภิ</w:t>
      </w:r>
      <w:proofErr w:type="spellEnd"/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บาลหรือการบริหารจัดการที่ดี เพื่อการพัฒนาที่มีประสิทธิภาพ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A5F">
        <w:rPr>
          <w:rFonts w:ascii="TH SarabunIT๙" w:hAnsi="TH SarabunIT๙" w:cs="TH SarabunIT๙"/>
          <w:sz w:val="32"/>
          <w:szCs w:val="32"/>
          <w:cs/>
        </w:rPr>
        <w:tab/>
      </w:r>
      <w:r w:rsidRPr="007C6A5F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การบริหารจัดการทรัพยากรธรรมชาติและสิ่งแวดล้อมอย่างเป็นระบบและมีประสิทธิภาพ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Default="007C6A5F" w:rsidP="007C6A5F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6A5F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จุดมุ่งหมายเพื่อการพัฒนา</w:t>
      </w:r>
    </w:p>
    <w:p w:rsidR="00416B78" w:rsidRPr="007C6A5F" w:rsidRDefault="00416B78" w:rsidP="007C6A5F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6A5F" w:rsidRPr="007C6A5F" w:rsidRDefault="007C6A5F" w:rsidP="00416B78">
      <w:pPr>
        <w:ind w:left="720" w:right="-399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1.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เพื่อให้ประชาชนมีชีวิตความเป็นอยู่ที่ดีขึ้น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เพื่อให้ประชาชนในพื้นที่มีคุณภาพชีวิตที่ดี ได้รับการบริการด้านสาธารณสุขอย่างครบถ้วน ตลอดจนได้รับจัดสวัสดิการทางสังคมได้อย่างเสมอภาค และเท่าเทียมกัน</w:t>
      </w:r>
    </w:p>
    <w:p w:rsidR="007C6A5F" w:rsidRPr="007C6A5F" w:rsidRDefault="007C6A5F" w:rsidP="00416B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 </w:t>
      </w:r>
      <w:r w:rsidRPr="007C6A5F">
        <w:rPr>
          <w:rFonts w:ascii="TH SarabunIT๙" w:hAnsi="TH SarabunIT๙" w:cs="TH SarabunIT๙"/>
          <w:sz w:val="32"/>
          <w:szCs w:val="32"/>
          <w:cs/>
          <w:lang w:bidi="th-TH"/>
        </w:rPr>
        <w:t>เพื่อพัฒนาและปรับปรุงโครงสร้างพื้นฐาน และแหล่งน้ำให้เพียงพอต่อความต้องการของประชาชน และเพื่อเป็นการรองรับการขยายตัวของชุมชนในอนาคต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4. </w:t>
      </w:r>
      <w:proofErr w:type="gramStart"/>
      <w:r w:rsidRPr="007C6A5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เพื่อพัฒนาและส่งเสริมการจัดการศึกษาในท้องถิ่น  ให้มีประสิทธิภาพและสอดคล้องกับมาตรฐานการศึกษาของชาติ</w:t>
      </w:r>
      <w:proofErr w:type="gramEnd"/>
      <w:r w:rsidRPr="007C6A5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นโยบายรัฐบาล ตลอดจนรักษาขนบธรรมเนียมประเพณีอันดีงามของท้องถิ่น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5. </w:t>
      </w:r>
      <w:r w:rsidRPr="007C6A5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เพื่อพัฒนาระบบการบริหารจัดการ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และการบริการให้สามารถตอบสนอง</w:t>
      </w:r>
      <w:r w:rsidRPr="007C6A5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ต่อความต้องการของประชาชน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6. </w:t>
      </w:r>
      <w:r w:rsidRPr="007C6A5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เพื่ออนุรักษ์และฟื้นฟูทรัพยากรธรรมชาติและสิ่งแวดล้อม</w:t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C6A5F" w:rsidRPr="007C6A5F" w:rsidRDefault="007C6A5F" w:rsidP="00416B7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</w:rPr>
      </w:pPr>
    </w:p>
    <w:p w:rsidR="007C6A5F" w:rsidRPr="007C6A5F" w:rsidRDefault="007C6A5F" w:rsidP="007C6A5F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B6"/>
      </w:r>
    </w:p>
    <w:p w:rsidR="007C6A5F" w:rsidRPr="007C6A5F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6A5F" w:rsidRPr="007C6A5F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6A5F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B25AC" w:rsidRPr="007C6A5F" w:rsidRDefault="006B25AC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6A5F" w:rsidRPr="007C6A5F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6A5F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6591B" w:rsidRPr="00B6591B" w:rsidRDefault="00384590" w:rsidP="00B6591B">
      <w:pPr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/>
          <w:b/>
          <w:bCs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635</wp:posOffset>
                </wp:positionV>
                <wp:extent cx="2238375" cy="695325"/>
                <wp:effectExtent l="9525" t="10160" r="9525" b="889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8.75pt;margin-top:.05pt;width:176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" fillcolor="#00b050">
                <v:fill opacity="24158f"/>
              </v:roundrect>
            </w:pict>
          </mc:Fallback>
        </mc:AlternateContent>
      </w:r>
      <w:r w:rsidR="00B6591B" w:rsidRPr="00B6591B">
        <w:rPr>
          <w:rFonts w:ascii="TH Sarabun New" w:eastAsia="Cordia New" w:hAnsi="TH Sarabun New" w:cs="TH Sarabun New"/>
          <w:b/>
          <w:bCs/>
          <w:sz w:val="40"/>
          <w:szCs w:val="40"/>
          <w:cs/>
          <w:lang w:bidi="th-TH"/>
        </w:rPr>
        <w:t xml:space="preserve">ส่วนที่ </w:t>
      </w:r>
      <w:r w:rsidR="00B6591B" w:rsidRPr="00B6591B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3</w:t>
      </w:r>
    </w:p>
    <w:p w:rsidR="00B6591B" w:rsidRPr="00B6591B" w:rsidRDefault="00B6591B" w:rsidP="00B6591B">
      <w:pPr>
        <w:jc w:val="center"/>
        <w:rPr>
          <w:rFonts w:ascii="TH Sarabun New" w:eastAsia="Cordia New" w:hAnsi="TH Sarabun New" w:cs="TH Sarabun New"/>
          <w:b/>
          <w:bCs/>
          <w:sz w:val="40"/>
          <w:szCs w:val="40"/>
          <w:cs/>
        </w:rPr>
      </w:pPr>
      <w:r w:rsidRPr="00B6591B">
        <w:rPr>
          <w:rFonts w:ascii="TH Sarabun New" w:eastAsia="Cordia New" w:hAnsi="TH Sarabun New" w:cs="TH Sarabun New"/>
          <w:b/>
          <w:bCs/>
          <w:sz w:val="40"/>
          <w:szCs w:val="40"/>
          <w:cs/>
          <w:lang w:bidi="th-TH"/>
        </w:rPr>
        <w:t>การประเมิน</w:t>
      </w:r>
      <w:r w:rsidRPr="00B6591B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/</w:t>
      </w:r>
      <w:r w:rsidRPr="00B6591B">
        <w:rPr>
          <w:rFonts w:ascii="TH Sarabun New" w:eastAsia="Cordia New" w:hAnsi="TH Sarabun New" w:cs="TH Sarabun New"/>
          <w:b/>
          <w:bCs/>
          <w:sz w:val="40"/>
          <w:szCs w:val="40"/>
          <w:cs/>
          <w:lang w:bidi="th-TH"/>
        </w:rPr>
        <w:t>ติดตามตนเอง</w:t>
      </w:r>
    </w:p>
    <w:p w:rsidR="00B6591B" w:rsidRPr="00B6591B" w:rsidRDefault="00B6591B" w:rsidP="00B6591B">
      <w:pPr>
        <w:spacing w:line="120" w:lineRule="auto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:rsidR="00B6591B" w:rsidRPr="00B6591B" w:rsidRDefault="00B6591B" w:rsidP="00B6591B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B6591B" w:rsidRPr="00B6591B" w:rsidRDefault="00B6591B" w:rsidP="00B6591B">
      <w:pPr>
        <w:rPr>
          <w:rFonts w:ascii="TH Sarabun New" w:eastAsia="Cordia New" w:hAnsi="TH Sarabun New" w:cs="TH Sarabun New"/>
          <w:sz w:val="32"/>
          <w:szCs w:val="32"/>
        </w:rPr>
      </w:pPr>
      <w:r w:rsidRPr="00B6591B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แบบที่ </w:t>
      </w:r>
      <w:r w:rsidRPr="00B6591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1  </w:t>
      </w:r>
      <w:r w:rsidRPr="00B6591B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B6591B" w:rsidRPr="00B6591B" w:rsidRDefault="00B6591B" w:rsidP="00B6591B">
      <w:pPr>
        <w:rPr>
          <w:rFonts w:ascii="TH Sarabun New" w:eastAsia="Cordia New" w:hAnsi="TH Sarabun New" w:cs="TH Sarabun New"/>
          <w:sz w:val="32"/>
          <w:szCs w:val="32"/>
        </w:rPr>
      </w:pPr>
      <w:r w:rsidRPr="00B6591B">
        <w:rPr>
          <w:rFonts w:ascii="TH Sarabun New" w:eastAsia="Cordia New" w:hAnsi="TH Sarabun New" w:cs="TH Sarabun New"/>
          <w:sz w:val="32"/>
          <w:szCs w:val="32"/>
        </w:rPr>
        <w:tab/>
      </w:r>
      <w:r w:rsidRPr="00B6591B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ทำการประเมินและรายงานทุก ๆ ครั้ง หลังจากที่องค์กรปกครองส่วนท้องถิ่นได้ประกาศใช้แผน</w:t>
      </w:r>
    </w:p>
    <w:p w:rsidR="00B6591B" w:rsidRPr="00B6591B" w:rsidRDefault="00B6591B" w:rsidP="00B6591B">
      <w:pPr>
        <w:rPr>
          <w:rFonts w:ascii="TH Sarabun New" w:eastAsia="Cordia New" w:hAnsi="TH Sarabun New" w:cs="TH Sarabun New"/>
          <w:sz w:val="32"/>
          <w:szCs w:val="32"/>
        </w:rPr>
      </w:pPr>
      <w:r w:rsidRPr="00B6591B"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B6591B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ยุทธศาสตร์แล้ว</w:t>
      </w:r>
    </w:p>
    <w:p w:rsidR="00B6591B" w:rsidRPr="00B6591B" w:rsidRDefault="00B6591B" w:rsidP="00B6591B">
      <w:pPr>
        <w:rPr>
          <w:rFonts w:ascii="TH Sarabun New" w:eastAsia="Cordia New" w:hAnsi="TH Sarabun New" w:cs="TH Sarabun New"/>
          <w:sz w:val="32"/>
          <w:szCs w:val="32"/>
          <w:cs/>
        </w:rPr>
      </w:pPr>
    </w:p>
    <w:p w:rsidR="00B6591B" w:rsidRPr="00B6591B" w:rsidRDefault="00B6591B" w:rsidP="00B6591B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6591B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ชื่อองค์กรปกครองส่วนท้องถิ่น </w:t>
      </w:r>
      <w:r w:rsidRPr="00B6591B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:  </w:t>
      </w:r>
      <w:r w:rsidRPr="00B6591B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องค์การบริหารส่วนตำบล</w:t>
      </w:r>
      <w:r w:rsidRPr="00B6591B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bidi="th-TH"/>
        </w:rPr>
        <w:t>ทุ่งลูกนก  อำเภอกำแพงแสน  จังหวัดนครปฐม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B6591B" w:rsidRPr="00B6591B" w:rsidTr="00E97739">
        <w:tc>
          <w:tcPr>
            <w:tcW w:w="6771" w:type="dxa"/>
            <w:vAlign w:val="center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keepNext/>
              <w:outlineLvl w:val="2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ส่วนที่ </w:t>
            </w: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1  </w:t>
            </w: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B6591B" w:rsidRPr="00B6591B" w:rsidRDefault="00BE4A88" w:rsidP="00B6591B">
            <w:pPr>
              <w:jc w:val="center"/>
              <w:rPr>
                <w:rFonts w:ascii="TH Sarabun New" w:eastAsia="Cordia New" w:hAnsi="TH Sarabun New" w:cs="TH Sarabun New"/>
                <w:sz w:val="28"/>
                <w:cs/>
                <w:lang w:bidi="th-TH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B6591B" w:rsidRPr="00B6591B" w:rsidRDefault="00BE4A88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B6591B" w:rsidRPr="00B6591B" w:rsidRDefault="00BE4A88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B6591B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B6591B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6.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มีคณะกรรมการพัฒนาท้องถิ่นและประชาคมท้องถิ่นพิจารณา</w:t>
            </w:r>
          </w:p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B6591B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keepNext/>
              <w:outlineLvl w:val="2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ส่วนที่ </w:t>
            </w: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2  </w:t>
            </w:r>
            <w:r w:rsidRPr="00B6591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6591B" w:rsidRPr="00B6591B" w:rsidTr="00E97739">
        <w:tc>
          <w:tcPr>
            <w:tcW w:w="6771" w:type="dxa"/>
          </w:tcPr>
          <w:p w:rsidR="00B6591B" w:rsidRPr="00B6591B" w:rsidRDefault="00B6591B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B6591B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B6591B" w:rsidRPr="00B6591B" w:rsidRDefault="00B6591B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8.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  <w:cs/>
                <w:lang w:bidi="th-TH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9.  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 xml:space="preserve">มีการวิเคราะห์ศักยภาพของท้องถิ่น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>(SWOT)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เพื่อประเมินสถานภาพ</w:t>
            </w:r>
          </w:p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การพัฒนาท้องถิ่น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rPr>
          <w:cantSplit/>
          <w:trHeight w:val="760"/>
        </w:trPr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rPr>
          <w:cantSplit/>
          <w:trHeight w:val="760"/>
        </w:trPr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11.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12.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13.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14.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  <w:cs/>
                <w:lang w:bidi="th-TH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15.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16.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17.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452BDC" w:rsidRPr="00B6591B" w:rsidTr="00E97739">
        <w:tc>
          <w:tcPr>
            <w:tcW w:w="6771" w:type="dxa"/>
          </w:tcPr>
          <w:p w:rsidR="00452BDC" w:rsidRPr="00B6591B" w:rsidRDefault="00452BDC" w:rsidP="00B6591B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6591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18.  </w:t>
            </w:r>
            <w:r w:rsidRPr="00B6591B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452BDC" w:rsidRPr="00B6591B" w:rsidRDefault="00452BDC" w:rsidP="00F62B20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lang w:bidi="th-TH"/>
              </w:rPr>
              <w:sym w:font="Wingdings" w:char="F0FC"/>
            </w:r>
          </w:p>
        </w:tc>
        <w:tc>
          <w:tcPr>
            <w:tcW w:w="1559" w:type="dxa"/>
          </w:tcPr>
          <w:p w:rsidR="00452BDC" w:rsidRPr="00B6591B" w:rsidRDefault="00452BDC" w:rsidP="00B6591B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</w:tbl>
    <w:p w:rsidR="00B6591B" w:rsidRPr="00B6591B" w:rsidRDefault="00B6591B" w:rsidP="00B6591B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B6591B" w:rsidRDefault="00B6591B" w:rsidP="00B6591B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5C53D4" w:rsidRPr="00DA047B" w:rsidRDefault="005C53D4" w:rsidP="00524C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023C" w:rsidRDefault="0081023C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  <w:sectPr w:rsidR="0081023C" w:rsidSect="00F6641C">
          <w:footerReference w:type="default" r:id="rId10"/>
          <w:pgSz w:w="11907" w:h="16840" w:code="9"/>
          <w:pgMar w:top="1134" w:right="1134" w:bottom="1134" w:left="1701" w:header="0" w:footer="0" w:gutter="0"/>
          <w:pgNumType w:fmt="thaiNumbers" w:start="1"/>
          <w:cols w:space="708"/>
          <w:titlePg/>
          <w:docGrid w:linePitch="435"/>
        </w:sectPr>
      </w:pPr>
    </w:p>
    <w:p w:rsidR="007C6A5F" w:rsidRDefault="007C6A5F" w:rsidP="00193F90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264E2">
        <w:rPr>
          <w:rFonts w:ascii="TH SarabunIT๙" w:eastAsia="Cordia New" w:hAnsi="TH SarabunIT๙" w:cs="TH SarabunIT๙"/>
          <w:b/>
          <w:bCs/>
          <w:sz w:val="36"/>
          <w:szCs w:val="36"/>
          <w:cs/>
          <w:lang w:bidi="th-TH"/>
        </w:rPr>
        <w:lastRenderedPageBreak/>
        <w:t>แบบที่</w:t>
      </w:r>
      <w:r w:rsidR="00871719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Pr="00A264E2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2 </w:t>
      </w:r>
      <w:r w:rsidRPr="00A264E2">
        <w:rPr>
          <w:rFonts w:ascii="TH SarabunIT๙" w:eastAsia="Cordia New" w:hAnsi="TH SarabunIT๙" w:cs="TH SarabunIT๙"/>
          <w:b/>
          <w:bCs/>
          <w:sz w:val="36"/>
          <w:szCs w:val="36"/>
          <w:cs/>
          <w:lang w:bidi="th-TH"/>
        </w:rPr>
        <w:t>แบบติดตามผลการดำเนินงานขององค์กรปกครองส่วนท้องถิ่น</w:t>
      </w:r>
    </w:p>
    <w:p w:rsidR="00193F90" w:rsidRPr="00A264E2" w:rsidRDefault="00193F90" w:rsidP="00193F90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C6A5F" w:rsidRPr="00A90F5E" w:rsidRDefault="007C6A5F" w:rsidP="007C6A5F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F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 </w:t>
      </w:r>
      <w:proofErr w:type="gramStart"/>
      <w:r w:rsidRPr="00A90F5E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องค์การบริหารส่วนตำบลทุ่งลูกนก  อำเภอกำแพงแสน</w:t>
      </w:r>
      <w:proofErr w:type="gramEnd"/>
      <w:r w:rsidR="00601784" w:rsidRPr="00A90F5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A90F5E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จังหวัดนครปฐม</w:t>
      </w:r>
    </w:p>
    <w:p w:rsidR="007C6A5F" w:rsidRPr="007C6A5F" w:rsidRDefault="007C6A5F" w:rsidP="007C6A5F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524CA8" w:rsidRPr="00A90F5E" w:rsidRDefault="005C5B51" w:rsidP="00524CA8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90F5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24CA8" w:rsidRPr="00A90F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="00524CA8" w:rsidRPr="00A90F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จำนวนโครงการและงบประมาณตามแผนพัฒนา</w:t>
      </w:r>
      <w:r w:rsidR="00C40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ท้องถิ่น(</w:t>
      </w:r>
      <w:proofErr w:type="gramEnd"/>
      <w:r w:rsidR="00C40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พ.ศ.2561-2565</w:t>
      </w:r>
      <w:r w:rsidRPr="00A90F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4"/>
        <w:gridCol w:w="1427"/>
        <w:gridCol w:w="850"/>
        <w:gridCol w:w="1418"/>
        <w:gridCol w:w="850"/>
        <w:gridCol w:w="1418"/>
        <w:gridCol w:w="850"/>
        <w:gridCol w:w="1370"/>
        <w:gridCol w:w="898"/>
        <w:gridCol w:w="1418"/>
        <w:gridCol w:w="850"/>
        <w:gridCol w:w="1560"/>
      </w:tblGrid>
      <w:tr w:rsidR="00E86D79" w:rsidRPr="00727D0D" w:rsidTr="00B95623">
        <w:trPr>
          <w:trHeight w:val="4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FF" w:rsidRPr="00E22182" w:rsidRDefault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FF" w:rsidRPr="00E22182" w:rsidRDefault="00C402FF" w:rsidP="00666A7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ปีที่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  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๖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FF" w:rsidRPr="00E22182" w:rsidRDefault="00C402FF" w:rsidP="00666A7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ปีที่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  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FF" w:rsidRPr="00E22182" w:rsidRDefault="00C402FF" w:rsidP="00666A7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ปีที่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  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FF" w:rsidRPr="00E22182" w:rsidRDefault="00C402FF" w:rsidP="00B9562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ปีที่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  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</w:t>
            </w:r>
            <w:r w:rsidR="00B9562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FF" w:rsidRPr="00E22182" w:rsidRDefault="00400C3D" w:rsidP="00B9562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ปีที่ 5  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2565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FF" w:rsidRPr="00E22182" w:rsidRDefault="00C402FF" w:rsidP="00B9562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รวม</w:t>
            </w:r>
            <w:r w:rsidR="00B9562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ทั้ง 5 ปี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FF" w:rsidRPr="00E22182" w:rsidRDefault="00C402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E86D79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86D79" w:rsidRDefault="00C402FF" w:rsidP="00C402FF">
            <w:pPr>
              <w:jc w:val="center"/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E86D79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E86D79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E86D79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E86D79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  <w:p w:rsidR="00400C3D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งบ</w:t>
            </w:r>
          </w:p>
          <w:p w:rsidR="00C402FF" w:rsidRPr="00E22182" w:rsidRDefault="00C402FF" w:rsidP="00C402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ประมาณ</w:t>
            </w:r>
          </w:p>
        </w:tc>
      </w:tr>
      <w:tr w:rsidR="00E86D79" w:rsidRPr="00727D0D" w:rsidTr="00400C3D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7C67C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bookmarkStart w:id="1" w:name="OLE_LINK1"/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1.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การพัฒนาด้านการศึกษาศาสนา และวัฒนธรรม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045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415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165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665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665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7C67C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การพัฒนาด้านเศรษฐกิจ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950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7C67C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3.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การพัฒนาด้านคุณภาพชีวิตและสังคม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447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962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962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962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962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89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298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7C67C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340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390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390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350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BF2A2A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296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766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FF0EEB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การพัฒนาด้านการบริหารจัดการที่ดี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7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410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10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300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770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380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9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480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46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340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C402F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E221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52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227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42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841</w:t>
            </w:r>
            <w:r w:rsidR="00D9677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0123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58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522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33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837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237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552</w:t>
            </w:r>
            <w:r w:rsidR="00CF7E2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400</w:t>
            </w:r>
          </w:p>
        </w:tc>
      </w:tr>
      <w:tr w:rsidR="00E86D79" w:rsidRPr="00727D0D" w:rsidTr="00400C3D"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26" w:rsidRPr="00E22182" w:rsidRDefault="00F96026" w:rsidP="002F155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E2218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106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82</w:t>
            </w:r>
            <w:r w:rsidR="00D9677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660</w:t>
            </w:r>
            <w:r w:rsidR="00D9677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76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099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83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601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90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070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E2BC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65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431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552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26" w:rsidRPr="00E22182" w:rsidRDefault="004432C1" w:rsidP="00BF2A2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393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013</w:t>
            </w:r>
            <w:r w:rsidR="00CF7E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  <w:t>900</w:t>
            </w:r>
          </w:p>
        </w:tc>
      </w:tr>
      <w:bookmarkEnd w:id="1"/>
    </w:tbl>
    <w:p w:rsidR="003017F6" w:rsidRDefault="003017F6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3017F6" w:rsidRDefault="003017F6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DB45C4" w:rsidRDefault="00DB45C4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3017F6" w:rsidRDefault="003017F6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5C5B51" w:rsidRDefault="005C5B51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DB45C4" w:rsidRPr="00A90F5E" w:rsidRDefault="009E6F4F" w:rsidP="00DB4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0F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DB45C4" w:rsidRPr="00A90F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DB45C4" w:rsidRPr="00A90F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จำนวนโครงการและงบประมาณตาม</w:t>
      </w:r>
      <w:r w:rsidR="00DB45C4" w:rsidRPr="00A90F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ข้อบัญญัติงบประมาณรายจ่าย ประจำปีงบประมาณ</w:t>
      </w:r>
      <w:r w:rsidR="000B6093" w:rsidRPr="00A90F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B45C4" w:rsidRPr="00A90F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พ.ศ.</w:t>
      </w:r>
      <w:r w:rsidR="00892F3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2563</w:t>
      </w:r>
    </w:p>
    <w:p w:rsidR="0052363D" w:rsidRPr="00AA6F80" w:rsidRDefault="0052363D" w:rsidP="00DB45C4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472" w:type="dxa"/>
        <w:tblInd w:w="95" w:type="dxa"/>
        <w:tblLook w:val="04A0" w:firstRow="1" w:lastRow="0" w:firstColumn="1" w:lastColumn="0" w:noHBand="0" w:noVBand="1"/>
      </w:tblPr>
      <w:tblGrid>
        <w:gridCol w:w="5258"/>
        <w:gridCol w:w="2268"/>
        <w:gridCol w:w="1559"/>
        <w:gridCol w:w="1843"/>
        <w:gridCol w:w="1701"/>
        <w:gridCol w:w="1843"/>
      </w:tblGrid>
      <w:tr w:rsidR="00DB45C4" w:rsidRPr="00DB45C4" w:rsidTr="006371DE">
        <w:trPr>
          <w:trHeight w:val="405"/>
        </w:trPr>
        <w:tc>
          <w:tcPr>
            <w:tcW w:w="144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5"/>
              <w:gridCol w:w="2322"/>
              <w:gridCol w:w="1647"/>
              <w:gridCol w:w="1730"/>
              <w:gridCol w:w="1690"/>
              <w:gridCol w:w="1712"/>
            </w:tblGrid>
            <w:tr w:rsidR="00C527E7" w:rsidRPr="00204008" w:rsidTr="00D127DB">
              <w:tc>
                <w:tcPr>
                  <w:tcW w:w="5145" w:type="dxa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/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</w:t>
                  </w:r>
                  <w:r w:rsidR="00736057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ผนงาน</w:t>
                  </w:r>
                </w:p>
              </w:tc>
              <w:tc>
                <w:tcPr>
                  <w:tcW w:w="2322" w:type="dxa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จำนวนโครงการที่ดำเนินการ</w:t>
                  </w:r>
                </w:p>
              </w:tc>
              <w:tc>
                <w:tcPr>
                  <w:tcW w:w="1647" w:type="dxa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คิดเป็นร้อยละของโครงการทั้งหมด</w:t>
                  </w:r>
                </w:p>
              </w:tc>
              <w:tc>
                <w:tcPr>
                  <w:tcW w:w="1730" w:type="dxa"/>
                  <w:vAlign w:val="center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จำนวนงบประมาณ</w:t>
                  </w:r>
                </w:p>
              </w:tc>
              <w:tc>
                <w:tcPr>
                  <w:tcW w:w="1690" w:type="dxa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คิดเป็นร้อยละของงบประมาณทั้งหมด</w:t>
                  </w:r>
                </w:p>
              </w:tc>
              <w:tc>
                <w:tcPr>
                  <w:tcW w:w="1712" w:type="dxa"/>
                </w:tcPr>
                <w:p w:rsidR="00DB45C4" w:rsidRPr="00204008" w:rsidRDefault="00DB45C4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หน่วยดำเนินการ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ยุทธศาสตร์การพัฒนาด้านการศึกษาศาสนาและวัฒนธรรม</w:t>
                  </w:r>
                </w:p>
              </w:tc>
              <w:tc>
                <w:tcPr>
                  <w:tcW w:w="232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1.1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แผนงานการศึกษา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5557F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14.44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9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663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570</w:t>
                  </w:r>
                </w:p>
              </w:tc>
              <w:tc>
                <w:tcPr>
                  <w:tcW w:w="1690" w:type="dxa"/>
                </w:tcPr>
                <w:p w:rsidR="00CD4B77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18.25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E10971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="0057230A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1.2 </w:t>
                  </w:r>
                  <w:r w:rsidR="0057230A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แผนงานศาสนาวัฒนธรรมและนันทนาการ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5.56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165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0.31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E10971" w:rsidRPr="00204008" w:rsidTr="00D127DB">
              <w:tc>
                <w:tcPr>
                  <w:tcW w:w="5145" w:type="dxa"/>
                </w:tcPr>
                <w:p w:rsidR="00E10971" w:rsidRPr="00204008" w:rsidRDefault="00E10971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1.3 แผนงานเคหะและชุมชน</w:t>
                  </w:r>
                </w:p>
              </w:tc>
              <w:tc>
                <w:tcPr>
                  <w:tcW w:w="2322" w:type="dxa"/>
                </w:tcPr>
                <w:p w:rsidR="00E10971" w:rsidRPr="00204008" w:rsidRDefault="005557F1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47" w:type="dxa"/>
                </w:tcPr>
                <w:p w:rsidR="00E10971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2.22</w:t>
                  </w:r>
                </w:p>
              </w:tc>
              <w:tc>
                <w:tcPr>
                  <w:tcW w:w="1730" w:type="dxa"/>
                </w:tcPr>
                <w:p w:rsidR="00E10971" w:rsidRPr="00204008" w:rsidRDefault="005557F1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600000</w:t>
                  </w:r>
                </w:p>
              </w:tc>
              <w:tc>
                <w:tcPr>
                  <w:tcW w:w="1690" w:type="dxa"/>
                </w:tcPr>
                <w:p w:rsidR="00E10971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1.13</w:t>
                  </w:r>
                </w:p>
              </w:tc>
              <w:tc>
                <w:tcPr>
                  <w:tcW w:w="1712" w:type="dxa"/>
                </w:tcPr>
                <w:p w:rsidR="00E10971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กองช่าง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22.22</w:t>
                  </w:r>
                </w:p>
              </w:tc>
              <w:tc>
                <w:tcPr>
                  <w:tcW w:w="1730" w:type="dxa"/>
                </w:tcPr>
                <w:p w:rsidR="0057230A" w:rsidRPr="00204008" w:rsidRDefault="005557F1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10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428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570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19.69</w:t>
                  </w: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ยุทธศาสตร์การพัฒนาเศรษฐกิจ</w:t>
                  </w:r>
                </w:p>
              </w:tc>
              <w:tc>
                <w:tcPr>
                  <w:tcW w:w="232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2.1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4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4.44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42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4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4.44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42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3.</w:t>
                  </w:r>
                  <w:r w:rsidR="00736057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ยุทธศาสตร์การพัฒนาคุณภาพชีวิตและสังคม</w:t>
                  </w:r>
                </w:p>
              </w:tc>
              <w:tc>
                <w:tcPr>
                  <w:tcW w:w="232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3.1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8.89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75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0.14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3</w:t>
                  </w:r>
                  <w:r w:rsidR="00C5789F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.2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1.11</w:t>
                  </w:r>
                </w:p>
              </w:tc>
              <w:tc>
                <w:tcPr>
                  <w:tcW w:w="1730" w:type="dxa"/>
                </w:tcPr>
                <w:p w:rsidR="0057230A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150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0.28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3</w:t>
                  </w:r>
                  <w:r w:rsidR="00717DAC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.4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แผนงานสาธารณสุข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8.89</w:t>
                  </w:r>
                </w:p>
              </w:tc>
              <w:tc>
                <w:tcPr>
                  <w:tcW w:w="1730" w:type="dxa"/>
                </w:tcPr>
                <w:p w:rsidR="0057230A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718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1.36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0B6093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="0057230A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17DAC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.5</w:t>
                  </w:r>
                  <w:r w:rsidR="0057230A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57230A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แผนงานงบกลาง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3.33</w:t>
                  </w:r>
                </w:p>
              </w:tc>
              <w:tc>
                <w:tcPr>
                  <w:tcW w:w="1730" w:type="dxa"/>
                </w:tcPr>
                <w:p w:rsidR="0057230A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18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402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34.74</w:t>
                  </w:r>
                </w:p>
              </w:tc>
              <w:tc>
                <w:tcPr>
                  <w:tcW w:w="1712" w:type="dxa"/>
                </w:tcPr>
                <w:p w:rsidR="0057230A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57230A" w:rsidRPr="00204008" w:rsidTr="00D127DB">
              <w:tc>
                <w:tcPr>
                  <w:tcW w:w="5145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2322" w:type="dxa"/>
                </w:tcPr>
                <w:p w:rsidR="0057230A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47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22.22</w:t>
                  </w:r>
                </w:p>
              </w:tc>
              <w:tc>
                <w:tcPr>
                  <w:tcW w:w="1730" w:type="dxa"/>
                </w:tcPr>
                <w:p w:rsidR="0057230A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19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345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57230A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36.52</w:t>
                  </w:r>
                </w:p>
              </w:tc>
              <w:tc>
                <w:tcPr>
                  <w:tcW w:w="1712" w:type="dxa"/>
                </w:tcPr>
                <w:p w:rsidR="0057230A" w:rsidRPr="00204008" w:rsidRDefault="0057230A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127DB" w:rsidRPr="00204008" w:rsidTr="00D127DB">
              <w:tc>
                <w:tcPr>
                  <w:tcW w:w="5145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ยุทธศาสตร์การพัฒนาด้านทรัพยากรธรรมชาติและสิ่งแวดล้อม</w:t>
                  </w:r>
                </w:p>
              </w:tc>
              <w:tc>
                <w:tcPr>
                  <w:tcW w:w="2322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237E" w:rsidRPr="00204008" w:rsidTr="00D127DB">
              <w:tc>
                <w:tcPr>
                  <w:tcW w:w="5145" w:type="dxa"/>
                </w:tcPr>
                <w:p w:rsidR="0097237E" w:rsidRPr="00204008" w:rsidRDefault="0097237E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 4.1 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แผนงานบริหารทั่วไป</w:t>
                  </w:r>
                </w:p>
              </w:tc>
              <w:tc>
                <w:tcPr>
                  <w:tcW w:w="2322" w:type="dxa"/>
                </w:tcPr>
                <w:p w:rsidR="0097237E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97237E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1.11</w:t>
                  </w:r>
                </w:p>
              </w:tc>
              <w:tc>
                <w:tcPr>
                  <w:tcW w:w="1730" w:type="dxa"/>
                </w:tcPr>
                <w:p w:rsidR="0097237E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97237E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0.02</w:t>
                  </w:r>
                </w:p>
              </w:tc>
              <w:tc>
                <w:tcPr>
                  <w:tcW w:w="1712" w:type="dxa"/>
                </w:tcPr>
                <w:p w:rsidR="0097237E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22FB8" w:rsidRPr="00204008" w:rsidTr="00D127DB">
              <w:tc>
                <w:tcPr>
                  <w:tcW w:w="5145" w:type="dxa"/>
                  <w:vAlign w:val="center"/>
                </w:tcPr>
                <w:p w:rsidR="00B22FB8" w:rsidRPr="00204008" w:rsidRDefault="00EC0D91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97237E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4.2</w:t>
                  </w:r>
                  <w:r w:rsidR="00B22FB8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22FB8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แผนงานเคหะและชุมชน</w:t>
                  </w:r>
                </w:p>
              </w:tc>
              <w:tc>
                <w:tcPr>
                  <w:tcW w:w="2322" w:type="dxa"/>
                  <w:vAlign w:val="center"/>
                </w:tcPr>
                <w:p w:rsidR="00B22FB8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4</w:t>
                  </w:r>
                </w:p>
              </w:tc>
              <w:tc>
                <w:tcPr>
                  <w:tcW w:w="1647" w:type="dxa"/>
                  <w:vAlign w:val="center"/>
                </w:tcPr>
                <w:p w:rsidR="00B22FB8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4.44</w:t>
                  </w:r>
                </w:p>
              </w:tc>
              <w:tc>
                <w:tcPr>
                  <w:tcW w:w="1730" w:type="dxa"/>
                  <w:vAlign w:val="center"/>
                </w:tcPr>
                <w:p w:rsidR="00B22FB8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165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  <w:vAlign w:val="center"/>
                </w:tcPr>
                <w:p w:rsidR="00B22FB8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0.31</w:t>
                  </w:r>
                </w:p>
              </w:tc>
              <w:tc>
                <w:tcPr>
                  <w:tcW w:w="1712" w:type="dxa"/>
                  <w:vAlign w:val="center"/>
                </w:tcPr>
                <w:p w:rsidR="00B22FB8" w:rsidRPr="00204008" w:rsidRDefault="00046E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D127DB" w:rsidRPr="00204008" w:rsidTr="00D127DB">
              <w:tc>
                <w:tcPr>
                  <w:tcW w:w="5145" w:type="dxa"/>
                  <w:vAlign w:val="center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   4</w:t>
                  </w:r>
                  <w:r w:rsidR="0097237E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.3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แผนงานการเกษตร</w:t>
                  </w:r>
                </w:p>
              </w:tc>
              <w:tc>
                <w:tcPr>
                  <w:tcW w:w="2322" w:type="dxa"/>
                  <w:vAlign w:val="center"/>
                </w:tcPr>
                <w:p w:rsidR="00D127DB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47" w:type="dxa"/>
                  <w:vAlign w:val="center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5.56</w:t>
                  </w:r>
                </w:p>
              </w:tc>
              <w:tc>
                <w:tcPr>
                  <w:tcW w:w="1730" w:type="dxa"/>
                  <w:vAlign w:val="center"/>
                </w:tcPr>
                <w:p w:rsidR="00D127DB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  <w:vAlign w:val="center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0.05</w:t>
                  </w:r>
                </w:p>
              </w:tc>
              <w:tc>
                <w:tcPr>
                  <w:tcW w:w="1712" w:type="dxa"/>
                  <w:vAlign w:val="center"/>
                </w:tcPr>
                <w:p w:rsidR="00D127DB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D127DB" w:rsidRPr="00204008" w:rsidTr="00D127DB">
              <w:tc>
                <w:tcPr>
                  <w:tcW w:w="5145" w:type="dxa"/>
                  <w:vAlign w:val="center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2322" w:type="dxa"/>
                  <w:vAlign w:val="center"/>
                </w:tcPr>
                <w:p w:rsidR="00D127DB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10</w:t>
                  </w:r>
                </w:p>
              </w:tc>
              <w:tc>
                <w:tcPr>
                  <w:tcW w:w="1647" w:type="dxa"/>
                  <w:vAlign w:val="center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11.11</w:t>
                  </w:r>
                </w:p>
              </w:tc>
              <w:tc>
                <w:tcPr>
                  <w:tcW w:w="1730" w:type="dxa"/>
                  <w:vAlign w:val="center"/>
                </w:tcPr>
                <w:p w:rsidR="00D127DB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200</w:t>
                  </w:r>
                  <w:r w:rsidR="003F268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  <w:vAlign w:val="center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0.38</w:t>
                  </w:r>
                </w:p>
              </w:tc>
              <w:tc>
                <w:tcPr>
                  <w:tcW w:w="1712" w:type="dxa"/>
                  <w:vAlign w:val="center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127DB" w:rsidRPr="00204008" w:rsidTr="00D127DB">
              <w:tc>
                <w:tcPr>
                  <w:tcW w:w="5145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5.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ยุทธศาสตร์การพัฒนาด้านการบริหารจัดการที่ดี</w:t>
                  </w:r>
                </w:p>
              </w:tc>
              <w:tc>
                <w:tcPr>
                  <w:tcW w:w="2322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127DB" w:rsidRPr="00204008" w:rsidTr="00D127DB">
              <w:tc>
                <w:tcPr>
                  <w:tcW w:w="5145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5.1 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แผนงานบริหารทั่วไป</w:t>
                  </w:r>
                </w:p>
              </w:tc>
              <w:tc>
                <w:tcPr>
                  <w:tcW w:w="2322" w:type="dxa"/>
                </w:tcPr>
                <w:p w:rsidR="00D127DB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47" w:type="dxa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13.33</w:t>
                  </w:r>
                </w:p>
              </w:tc>
              <w:tc>
                <w:tcPr>
                  <w:tcW w:w="1730" w:type="dxa"/>
                </w:tcPr>
                <w:p w:rsidR="00D127DB" w:rsidRPr="00204008" w:rsidRDefault="005557F1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120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D127DB" w:rsidRPr="00204008" w:rsidRDefault="00BC35D3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9.67</w:t>
                  </w:r>
                </w:p>
              </w:tc>
              <w:tc>
                <w:tcPr>
                  <w:tcW w:w="1712" w:type="dxa"/>
                </w:tcPr>
                <w:p w:rsidR="00D127DB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D127DB" w:rsidRPr="00204008" w:rsidTr="00D127DB">
              <w:tc>
                <w:tcPr>
                  <w:tcW w:w="5145" w:type="dxa"/>
                </w:tcPr>
                <w:p w:rsidR="00D127DB" w:rsidRPr="00204008" w:rsidRDefault="00B22FB8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5.2</w:t>
                  </w:r>
                  <w:r w:rsidR="00D127DB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127DB"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แผนงานรักษาความสงบภายใน</w:t>
                  </w:r>
                </w:p>
              </w:tc>
              <w:tc>
                <w:tcPr>
                  <w:tcW w:w="2322" w:type="dxa"/>
                </w:tcPr>
                <w:p w:rsidR="00D127DB" w:rsidRPr="00204008" w:rsidRDefault="0097237E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47" w:type="dxa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1730" w:type="dxa"/>
                </w:tcPr>
                <w:p w:rsidR="00D127DB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146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000</w:t>
                  </w:r>
                </w:p>
              </w:tc>
              <w:tc>
                <w:tcPr>
                  <w:tcW w:w="1690" w:type="dxa"/>
                </w:tcPr>
                <w:p w:rsidR="00D127DB" w:rsidRPr="00204008" w:rsidRDefault="00BC35D3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0.28</w:t>
                  </w:r>
                </w:p>
              </w:tc>
              <w:tc>
                <w:tcPr>
                  <w:tcW w:w="1712" w:type="dxa"/>
                </w:tcPr>
                <w:p w:rsidR="00D127DB" w:rsidRPr="00204008" w:rsidRDefault="00CD4B7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สำนักปลัด</w:t>
                  </w:r>
                </w:p>
              </w:tc>
            </w:tr>
            <w:tr w:rsidR="00FF5197" w:rsidRPr="00204008" w:rsidTr="00D127DB">
              <w:tc>
                <w:tcPr>
                  <w:tcW w:w="5145" w:type="dxa"/>
                </w:tcPr>
                <w:p w:rsidR="00FF5197" w:rsidRPr="00204008" w:rsidRDefault="00FF5197" w:rsidP="006371DE">
                  <w:pPr>
                    <w:framePr w:hSpace="180" w:wrap="around" w:vAnchor="text" w:hAnchor="text" w:y="1"/>
                    <w:suppressOverlap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 xml:space="preserve">5.3 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แผนงานเคหะและชุมชน</w:t>
                  </w:r>
                </w:p>
              </w:tc>
              <w:tc>
                <w:tcPr>
                  <w:tcW w:w="2322" w:type="dxa"/>
                </w:tcPr>
                <w:p w:rsidR="00FF5197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:rsidR="00FF5197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3.33</w:t>
                  </w:r>
                </w:p>
              </w:tc>
              <w:tc>
                <w:tcPr>
                  <w:tcW w:w="1730" w:type="dxa"/>
                </w:tcPr>
                <w:p w:rsidR="00FF5197" w:rsidRPr="00204008" w:rsidRDefault="00285212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1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337</w:t>
                  </w:r>
                  <w:r w:rsidR="00120D76"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  <w:t>600</w:t>
                  </w:r>
                </w:p>
              </w:tc>
              <w:tc>
                <w:tcPr>
                  <w:tcW w:w="1690" w:type="dxa"/>
                </w:tcPr>
                <w:p w:rsidR="00FF5197" w:rsidRPr="00204008" w:rsidRDefault="00BC35D3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2.53</w:t>
                  </w:r>
                </w:p>
              </w:tc>
              <w:tc>
                <w:tcPr>
                  <w:tcW w:w="1712" w:type="dxa"/>
                </w:tcPr>
                <w:p w:rsidR="00FF5197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</w:p>
              </w:tc>
            </w:tr>
            <w:tr w:rsidR="00D127DB" w:rsidRPr="00204008" w:rsidTr="00D127DB">
              <w:tc>
                <w:tcPr>
                  <w:tcW w:w="5145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2322" w:type="dxa"/>
                </w:tcPr>
                <w:p w:rsidR="00D127DB" w:rsidRPr="00204008" w:rsidRDefault="00FF519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0400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647" w:type="dxa"/>
                </w:tcPr>
                <w:p w:rsidR="00D127DB" w:rsidRPr="00204008" w:rsidRDefault="00294167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26.67</w:t>
                  </w:r>
                </w:p>
              </w:tc>
              <w:tc>
                <w:tcPr>
                  <w:tcW w:w="1730" w:type="dxa"/>
                </w:tcPr>
                <w:p w:rsidR="00D127DB" w:rsidRPr="00204008" w:rsidRDefault="005557F1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603</w:t>
                  </w:r>
                  <w:r w:rsidRPr="0020400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90" w:type="dxa"/>
                </w:tcPr>
                <w:p w:rsidR="00D127DB" w:rsidRPr="00204008" w:rsidRDefault="00BC35D3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12.47</w:t>
                  </w:r>
                </w:p>
              </w:tc>
              <w:tc>
                <w:tcPr>
                  <w:tcW w:w="1712" w:type="dxa"/>
                </w:tcPr>
                <w:p w:rsidR="00D127DB" w:rsidRPr="00204008" w:rsidRDefault="00D127DB" w:rsidP="006371D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5DB0" w:rsidRPr="00204008" w:rsidRDefault="00345DB0" w:rsidP="006371D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</w:p>
          <w:p w:rsidR="004D24FA" w:rsidRPr="00204008" w:rsidRDefault="004D24FA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553C20" w:rsidRPr="00DB45C4" w:rsidTr="006371DE">
        <w:trPr>
          <w:trHeight w:val="37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lastRenderedPageBreak/>
              <w:t>ยุทธศาสตร์</w:t>
            </w: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แ</w:t>
            </w:r>
            <w:r w:rsidR="008B644D" w:rsidRPr="0020400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ผนงาน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จำนวนโครงการที่ดำเนินการ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หน่วยดำเนินการ</w:t>
            </w:r>
          </w:p>
        </w:tc>
      </w:tr>
      <w:tr w:rsidR="00553C20" w:rsidRPr="00DB45C4" w:rsidTr="006371DE">
        <w:trPr>
          <w:trHeight w:val="3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ยุทธศาสตร์ด้าน</w:t>
            </w:r>
            <w:r w:rsidR="00E157C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การบริการสาธารณะ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3C20" w:rsidRPr="00DB45C4" w:rsidTr="006371DE">
        <w:trPr>
          <w:trHeight w:val="3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 6.1 </w:t>
            </w: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แผนงานเค</w:t>
            </w:r>
            <w:r w:rsidR="00E157C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หะและชุมชน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FF519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</w:t>
            </w:r>
            <w:r w:rsidR="00A64619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F3621A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16</w:t>
            </w:r>
            <w:r w:rsidR="00C975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345</w:t>
            </w:r>
            <w:r w:rsidR="00C975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30.86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CD4B7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20400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กองช่าง</w:t>
            </w:r>
          </w:p>
        </w:tc>
      </w:tr>
      <w:tr w:rsidR="00553C20" w:rsidRPr="00DB45C4" w:rsidTr="006371DE">
        <w:trPr>
          <w:trHeight w:val="3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FF519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</w:t>
            </w:r>
            <w:r w:rsidR="00A64619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F3621A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16</w:t>
            </w:r>
            <w:r w:rsidR="00C975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345</w:t>
            </w:r>
            <w:r w:rsidR="00C975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30.86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3C20" w:rsidRPr="00DB45C4" w:rsidTr="006371DE">
        <w:trPr>
          <w:trHeight w:val="3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20" w:rsidRPr="00204008" w:rsidRDefault="00553C20" w:rsidP="006371D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รวมทั้งสิ้น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20" w:rsidRPr="00204008" w:rsidRDefault="00E157C4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9</w:t>
            </w:r>
            <w:r w:rsidR="00A64619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20" w:rsidRPr="00204008" w:rsidRDefault="00F3621A" w:rsidP="0052023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52</w:t>
            </w:r>
            <w:r w:rsidR="00C975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520239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922590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20" w:rsidRPr="00204008" w:rsidRDefault="00294167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20" w:rsidRPr="00204008" w:rsidRDefault="00553C20" w:rsidP="006371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4008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</w:tbl>
    <w:p w:rsidR="00852D25" w:rsidRDefault="006371DE" w:rsidP="008F6F57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textWrapping" w:clear="all"/>
      </w: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224023" w:rsidRDefault="00224023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52D25" w:rsidRDefault="00852D25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7747D7" w:rsidRDefault="007747D7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7747D7" w:rsidRDefault="007747D7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F32E1D" w:rsidRDefault="00F32E1D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p w:rsidR="008F6F57" w:rsidRPr="00F90F5E" w:rsidRDefault="009E6F4F" w:rsidP="0052363D">
      <w:pPr>
        <w:ind w:left="-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90F5E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4</w:t>
      </w:r>
      <w:r w:rsidR="008F6F57" w:rsidRPr="00F90F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F90F5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ผลการดำเนินงาน</w:t>
      </w:r>
      <w:r w:rsidR="009E4AE9" w:rsidRPr="00F90F5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ตามข้อบัญญัติงบประมาณรายจ่าย</w:t>
      </w:r>
      <w:r w:rsidR="00F32E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ประจำปีงบประมาณ พ.ศ.2563</w:t>
      </w:r>
    </w:p>
    <w:p w:rsidR="000A5243" w:rsidRDefault="000A5243" w:rsidP="008F6F57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  <w:gridCol w:w="2552"/>
        <w:gridCol w:w="2978"/>
      </w:tblGrid>
      <w:tr w:rsidR="00481E04" w:rsidRPr="000F43C0" w:rsidTr="000F43C0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04" w:rsidRPr="00A90F5E" w:rsidRDefault="00481E04" w:rsidP="00F73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04" w:rsidRPr="00A90F5E" w:rsidRDefault="00481E04" w:rsidP="008B1B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04" w:rsidRPr="00A90F5E" w:rsidRDefault="00481E04" w:rsidP="000F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04" w:rsidRPr="00A90F5E" w:rsidRDefault="00481E04" w:rsidP="000F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8B04C0" w:rsidRPr="00727D0D" w:rsidTr="000F43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C0" w:rsidRPr="00A90F5E" w:rsidRDefault="008B04C0" w:rsidP="000F43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การศึกษา ศาสนา และวัฒนธรรม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โครงการฝึกอบรม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ฯ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ของคณะกรรมการศูนย์พัฒนาเด็กเล็ก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ทุ่งลูกนก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85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84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860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โครงการอาหารเสริม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นม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259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918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868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โครงการจ้างเหมาบริการแม่บ้านประจำศูนย์พัฒนาเด็กเล็ก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B7FE6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2975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โครงการจ้างเหมาบริการยามรักษาการ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ณ์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ประจำศูนย์พัฒนาเด็กเล็ก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72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66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โครงการจัดกิจกรรมวันเด็กแห่งชาติ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167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710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โครงการจัดกิจกรรมเฉลิมพระเกียรติพระบาทสมเด็จพระเจ้าอยู่หัว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46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370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 w:rsidRPr="000F43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802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735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760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8.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โครงการอบรมให้ความรู้เรื่องเพศสัมพันธ์และการตั้งครรภ์ก่อนวัยอันควร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9.โครงการสายใยรักครอบครัวอบอุ่น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172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F43C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</w:t>
            </w:r>
            <w:r w:rsidRPr="000F4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โครงการส่งเสริมกิจกรรมพัฒนาการปฐมวัย(หนูน้อยรักผักสวนครัว)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2975A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</w:t>
            </w:r>
            <w:r w:rsidR="007747D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525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F43C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11.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.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อุดหนุนโรงเรียน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เป็นค่าใช้จ่ายในการสนับสนุนอาหารกลางวัน</w:t>
            </w:r>
            <w:r w:rsidRPr="000F4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และจ้างครูพี่เลี้ยง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F9176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574,480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F9176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464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760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481E0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F43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F43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โครงการอนุรักษ์วัฒนธรรมประเพณีวันลอยกระทง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F9176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BC0253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8B04C0" w:rsidP="000F43C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4F7D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0F43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F43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โครงการอนุรักษ์วัฒนธรรมประเพณีไทยแห่เทียนพรรษา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F9176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BC0253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8B04C0" w:rsidRPr="00727D0D" w:rsidTr="00CB07F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4F7DBC" w:rsidP="00BC02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</w:t>
            </w:r>
            <w:r w:rsidR="008B04C0" w:rsidRPr="000F4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ต่อเติมปรับปรุงห้องรับประทานอาหาร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AE450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AE450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8B04C0" w:rsidRPr="00727D0D" w:rsidTr="00CB07F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0F43C0" w:rsidRDefault="004F7DBC" w:rsidP="00BC025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</w:t>
            </w:r>
            <w:r w:rsidR="008B04C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="008B04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ก่อสร้างอาคารศูนย์พัฒนาเด็กเล็ก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AE450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450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Pr="0058512B" w:rsidRDefault="00AE450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370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8B04C0" w:rsidRPr="00727D0D" w:rsidTr="000F43C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C0" w:rsidRPr="000F43C0" w:rsidRDefault="008B04C0" w:rsidP="00AA18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Default="004F7DBC" w:rsidP="000F43C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</w:t>
            </w:r>
            <w:r w:rsidR="008B04C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="008B04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โครงการจัดส่งทีมนักกีฬาเข้าร่วมแข่งขันในระดับต่างๆ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Default="00F9176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BC025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0" w:rsidRDefault="00AE4500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="004F7D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800</w:t>
            </w:r>
          </w:p>
        </w:tc>
      </w:tr>
      <w:tr w:rsidR="0058512B" w:rsidRPr="00727D0D" w:rsidTr="002B7FE6">
        <w:trPr>
          <w:trHeight w:val="395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B" w:rsidRPr="00A90F5E" w:rsidRDefault="004F7DBC" w:rsidP="0058512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รวมทั้งสิ้น   16</w:t>
            </w:r>
            <w:r w:rsidR="0058512B"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A90F5E" w:rsidRDefault="00EF7010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A90F5E" w:rsidRDefault="004F7DBC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525</w:t>
            </w:r>
          </w:p>
        </w:tc>
      </w:tr>
    </w:tbl>
    <w:p w:rsidR="000A5243" w:rsidRDefault="000A5243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1B2CFD" w:rsidRDefault="001B2CFD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  <w:gridCol w:w="2552"/>
        <w:gridCol w:w="2978"/>
      </w:tblGrid>
      <w:tr w:rsidR="0058512B" w:rsidRPr="000F43C0" w:rsidTr="00BA4A38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2B" w:rsidRPr="00A90F5E" w:rsidRDefault="0058512B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12B" w:rsidRPr="00A90F5E" w:rsidRDefault="0058512B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12B" w:rsidRPr="00A90F5E" w:rsidRDefault="0058512B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12B" w:rsidRPr="00A90F5E" w:rsidRDefault="0058512B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58512B" w:rsidRPr="0058512B" w:rsidTr="00BA4A3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B" w:rsidRPr="00A90F5E" w:rsidRDefault="0058512B" w:rsidP="00585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เศรษฐกิจ</w:t>
            </w:r>
          </w:p>
          <w:p w:rsidR="0058512B" w:rsidRPr="0058512B" w:rsidRDefault="0058512B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8512B" w:rsidP="00585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8512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8512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โครงการส่งเสริมจำหน่ายสินค้าชุมชน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ไม่ใช้งบประมาณ</w:t>
            </w:r>
          </w:p>
        </w:tc>
      </w:tr>
      <w:tr w:rsidR="0058512B" w:rsidRPr="0058512B" w:rsidTr="00BA4A3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2B" w:rsidRPr="0058512B" w:rsidRDefault="0058512B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8512B" w:rsidP="005851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58512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5851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2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โครงการอบรมให้ความรู้ด้านการจัดทำบรรจุภัณฑ์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975</w:t>
            </w:r>
          </w:p>
        </w:tc>
      </w:tr>
      <w:tr w:rsidR="00531EC4" w:rsidRPr="0058512B" w:rsidTr="00BA4A3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C4" w:rsidRPr="0058512B" w:rsidRDefault="00531EC4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4" w:rsidRPr="00531EC4" w:rsidRDefault="00531EC4" w:rsidP="00531EC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1EC4"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โครงการฝึกอาชีพให้แก่กลุ่มต่างๆ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4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4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975</w:t>
            </w:r>
          </w:p>
        </w:tc>
      </w:tr>
      <w:tr w:rsidR="0058512B" w:rsidRPr="0058512B" w:rsidTr="00BA4A3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2B" w:rsidRPr="0058512B" w:rsidRDefault="0058512B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F4502A" w:rsidP="005851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58512B" w:rsidRPr="00585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8512B" w:rsidRPr="005851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โครงการฝึกอบรมและศึกษาดูงานนอกสถานที่ของกลุ่มต่างๆ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B" w:rsidRPr="0058512B" w:rsidRDefault="00531EC4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975</w:t>
            </w:r>
          </w:p>
        </w:tc>
      </w:tr>
      <w:tr w:rsidR="00D573A7" w:rsidRPr="0058512B" w:rsidTr="00BA4A38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A7" w:rsidRPr="00A90F5E" w:rsidRDefault="00531EC4" w:rsidP="00F4502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รวมทั้งสิ้น   </w:t>
            </w:r>
            <w:r w:rsidR="00F4502A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4</w:t>
            </w:r>
            <w:r w:rsidR="00D573A7"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7" w:rsidRPr="00A90F5E" w:rsidRDefault="00421AC8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A7" w:rsidRPr="00A90F5E" w:rsidRDefault="00421AC8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925</w:t>
            </w:r>
          </w:p>
        </w:tc>
      </w:tr>
    </w:tbl>
    <w:p w:rsidR="0058512B" w:rsidRDefault="0058512B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58512B" w:rsidRDefault="0058512B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F90F5E" w:rsidRDefault="00F90F5E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3"/>
        <w:gridCol w:w="2552"/>
        <w:gridCol w:w="2551"/>
      </w:tblGrid>
      <w:tr w:rsidR="00D573A7" w:rsidRPr="000F43C0" w:rsidTr="00476FEA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A7" w:rsidRPr="00A90F5E" w:rsidRDefault="00D573A7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A7" w:rsidRPr="00A90F5E" w:rsidRDefault="00D573A7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A7" w:rsidRPr="00A90F5E" w:rsidRDefault="00D573A7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A7" w:rsidRPr="00A90F5E" w:rsidRDefault="00D573A7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973DF1" w:rsidRPr="0058512B" w:rsidTr="00476FE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F1" w:rsidRPr="00A90F5E" w:rsidRDefault="00973DF1" w:rsidP="00F90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พัฒนาคุณภาพชีวิตและสังคม</w:t>
            </w:r>
          </w:p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D573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โครงการจัดทำแผ่นพับป้องกันยาเสพติด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973DF1" w:rsidRPr="0058512B" w:rsidTr="001F016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D573A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2.โครงการให้ความรู้แก่เด็กและเยาวชนห่างไกลยาเสพติด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050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D573A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โครงการฝึกอบรมและพัฒนาอาชีพสำหรับคนพิการและผู้ดูแล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975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D573A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.โครงการให้ความรู้ประชาธิปไตยและการมีส่วนร่วม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D573A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 โครงการปลูกจิตสำนึกประชาธิปไตยในโรงเรียน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.โครงการให้ความรู้ความปลอดภัยในชีวิตและทรัพย์สินของประชาชน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.โครงการให้ความรู้เยาวชนสร้างสรรค์ประชาธิปไตย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โครงการแข่งขันกีฬาต้านยาเสพติดภายในตำบลทุ่งลูกนก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สื่อ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ป้องกันโรคติดต่อ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โครงการให้บริการการแพทย์ฉุกเฉิน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</w:t>
            </w:r>
            <w:r w:rsidR="00421A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056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</w:t>
            </w:r>
            <w:r w:rsidRPr="00F90F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โครงการตรวจสอบคุณภาพน้ำ เพื่อการอุปโภคและบริโภค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.โครงการป้องกันและควบคุมโรคพิษสุนัขบ้า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.โครงการฝึกอบรมให้ความรู้เรื่องการปฐมพยาบาลเบื้องต้น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.โครงการรณรงค์ประชาสัมพันธ์การป้องกันโรคเอดส์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.โครงการอุดหนุนงบประมาณสำหรับการดำเนินงานตามแนวทางโครงการพระราชดำริด้านสาธารณสุข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460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67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</w:t>
            </w:r>
            <w:r w:rsidRPr="00F90F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โครงการสนับสนุนเบี้ยยังชีพให้แก่ผู้สูงอายุ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138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098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โครงการสนับสนุนเบี้ยยังชีพให้แก่คนพิการ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168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721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F90F5E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</w:t>
            </w:r>
            <w:r w:rsidRPr="00F90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90F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โครงการสนับสนุนเบี้ยยังชีพให้แก่ผู้ป่วยโรคเอดส์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Pr="0058512B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54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19.โครงการส่งเสริมคุณภาพชีวิตผู้สูงอายุ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045</w:t>
            </w:r>
          </w:p>
        </w:tc>
      </w:tr>
      <w:tr w:rsidR="00973DF1" w:rsidRPr="0058512B" w:rsidTr="00476FEA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1" w:rsidRPr="00F90F5E" w:rsidRDefault="00973DF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F90F5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20.โครงการป้องกันและควบคุมโรคติดต่อ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1" w:rsidRDefault="00973DF1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059</w:t>
            </w:r>
          </w:p>
        </w:tc>
      </w:tr>
      <w:tr w:rsidR="00891F01" w:rsidRPr="0058512B" w:rsidTr="00476FEA"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01" w:rsidRPr="00A90F5E" w:rsidRDefault="00973DF1" w:rsidP="00891F0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รวมทั้งสิ้น   20</w:t>
            </w:r>
            <w:r w:rsidR="00891F01"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1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19</w:t>
            </w:r>
            <w:r w:rsidR="00633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386</w:t>
            </w:r>
            <w:r w:rsidR="00633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1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17</w:t>
            </w:r>
            <w:r w:rsidR="00633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400</w:t>
            </w:r>
            <w:r w:rsidR="00633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235</w:t>
            </w:r>
          </w:p>
        </w:tc>
      </w:tr>
    </w:tbl>
    <w:p w:rsidR="001B2CFD" w:rsidRDefault="001B2CFD" w:rsidP="00D573A7">
      <w:pPr>
        <w:jc w:val="right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D573A7">
      <w:pPr>
        <w:jc w:val="right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  <w:gridCol w:w="2553"/>
        <w:gridCol w:w="2977"/>
      </w:tblGrid>
      <w:tr w:rsidR="003900D1" w:rsidRPr="000F43C0" w:rsidTr="002B4F18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D1" w:rsidRPr="00A90F5E" w:rsidRDefault="003900D1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A90F5E" w:rsidRDefault="003900D1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A90F5E" w:rsidRDefault="003900D1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A90F5E" w:rsidRDefault="003900D1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3900D1" w:rsidRPr="003900D1" w:rsidTr="002B4F1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D1" w:rsidRPr="00A90F5E" w:rsidRDefault="003900D1" w:rsidP="003900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ด้านทรัพยากรธรรมชาติและสิ่งแวดล้อม</w:t>
            </w:r>
          </w:p>
          <w:p w:rsidR="003900D1" w:rsidRPr="00A90F5E" w:rsidRDefault="003900D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โครงการจัดซื้อถังรองรับขยะมูลฝอย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99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450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โครงการรณรงค์การคัดแยกขยะในตำบลทุ่งลูกนก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.โครงการอบรมเยาวชนเรื่องการคัดแยกขยะในชุมชน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225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โครงการฝึกอบรมและศึกษาดูงานการคัดแยกขยะ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925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โครงการปลูกต้นไม้เพื่อเพิ่มพื้นที่สีเขียวลดโลกร้อน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.โครงการรณรงค์ประชาสัมพันธ์การอนุรักษ์สิ่งแวดล้อม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DB2B7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="00DB2B7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อบรมให้ความรู้เกษตรอินทรีย์และการใช้สารเคมี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โครงการรณรงค์กำจัดวัชพืชในลำคลอง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.โครงการขุดลอกวัชพืชในลำคลองภายในตำบลทุ่งลูกนก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410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409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200</w:t>
            </w:r>
          </w:p>
        </w:tc>
      </w:tr>
      <w:tr w:rsidR="003900D1" w:rsidRPr="003900D1" w:rsidTr="002B4F1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3900D1" w:rsidRDefault="003900D1" w:rsidP="00BA4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3900D1" w:rsidP="003900D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00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โครงการรณรงค์ปลูกหญ้าแฝก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1" w:rsidRPr="003900D1" w:rsidRDefault="00DB2B7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600</w:t>
            </w:r>
          </w:p>
        </w:tc>
      </w:tr>
      <w:tr w:rsidR="009F497F" w:rsidRPr="003900D1" w:rsidTr="002B4F18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7F" w:rsidRPr="00A90F5E" w:rsidRDefault="009F497F" w:rsidP="009F49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รวมทั้งสิ้น   10   โครงการ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F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E157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600</w:t>
            </w:r>
            <w:r w:rsidR="00E157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7F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E157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558</w:t>
            </w:r>
            <w:r w:rsidR="00E157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200</w:t>
            </w:r>
          </w:p>
        </w:tc>
      </w:tr>
    </w:tbl>
    <w:p w:rsidR="005A7661" w:rsidRDefault="005A7661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8B04C0" w:rsidRDefault="008B04C0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9F497F" w:rsidRDefault="009F497F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520"/>
        <w:gridCol w:w="2693"/>
        <w:gridCol w:w="2694"/>
      </w:tblGrid>
      <w:tr w:rsidR="009F497F" w:rsidRPr="000F43C0" w:rsidTr="0039796A">
        <w:trPr>
          <w:trHeight w:val="8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7F" w:rsidRPr="00A90F5E" w:rsidRDefault="009F497F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7F" w:rsidRPr="00A90F5E" w:rsidRDefault="009F497F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7F" w:rsidRPr="00A90F5E" w:rsidRDefault="009F497F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7F" w:rsidRPr="00A90F5E" w:rsidRDefault="009F497F" w:rsidP="00BA4A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622E3F" w:rsidRPr="003900D1" w:rsidTr="0039796A"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02A" w:rsidRPr="00A90F5E" w:rsidRDefault="00F4502A" w:rsidP="00F45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5.ยุทธศาสตร์ด้านการบริหารจัดการที่ดี</w:t>
            </w:r>
          </w:p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โครงการอบรมให้ความรู้เบื้องต้นเกี่ยวกับกฎหมายข้อมูลข่าวสาร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8,500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โครงการออกบริการจัดเก็บภาษีและค่าธรรมเนียมนอกสถานที่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ไม่ใช้งบประมาณ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โครงการพัฒนาการจัดเก็บรายได้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ไม่ใช้งบประมาณ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โครงการจัดประชุมประชาคมท้องถิ่น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450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โครงการซ่อมแซมวัสดุครุภัณฑ์สำนักงาน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39796A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="00F450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830</w:t>
            </w:r>
            <w:r w:rsidR="00F450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39796A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="00F450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550</w:t>
            </w:r>
            <w:r w:rsidR="00F450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366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6.โครงการจัดสวัสดิการพนักงานส่วนท้องถิ่น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F4502A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1,216,285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F4502A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1,216,285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โครงการประเมินความพึงพอใจของประชาชน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18,000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8.โครงการติดตั้งระบบเสียงทางไกลอัตโนมัติ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458,400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โครงการส่งเสริมคุณธรรมจริยธรรม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3,600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โครงการฝึกอบรมเพิ่มทักษะการแก้ไขปัญหาจราจรฯ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8,700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โครงการฝึกอบรมให้ความรู้ด้านการป้องกันและบรรเทาสาธารณภัย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12,000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โครงการตั้งจุดบริการเพื่ออำนวยความสะดวกแก่ประชาชนช่วงเทศกาล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23,400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13,050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โครงการอบรมฯการป้องกันและระงับอัคคีภัยในสถานศึกษา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25,000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โครงการรณรงค์การสวมหมวกนิรภัย 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316B9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3,300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16B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โครงการให้ความรู้ความปลอดภัยในชีวิตแก่เด็ก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16.โครงการรณรงค์เมาไม่ขับ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316B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17.โครงการอบรมให้ความรู้การระงับอัคคีภัยเบื้องต้น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18.โครงการช่วยเหลือประชาชน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19.โครงการฝึกอบรมชุดปฏิบัติการจิตอาสาภัยพิบัติ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137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600</w:t>
            </w:r>
          </w:p>
        </w:tc>
      </w:tr>
      <w:tr w:rsidR="00622E3F" w:rsidRPr="003900D1" w:rsidTr="0039796A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Pr="00316B90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BA4A3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20โครงการสำรวจภาษีที่ดินและสิ่งปลูกสร้าง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490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F" w:rsidRDefault="00622E3F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67</w:t>
            </w:r>
            <w:r w:rsidR="00CD3C6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290</w:t>
            </w:r>
          </w:p>
        </w:tc>
      </w:tr>
      <w:tr w:rsidR="002E0F62" w:rsidRPr="003900D1" w:rsidTr="002B4F1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62" w:rsidRPr="00A90F5E" w:rsidRDefault="002E0F62" w:rsidP="002E0F6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รวมทั้งสิ้น   20   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62" w:rsidRPr="00A90F5E" w:rsidRDefault="001862E5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841</w:t>
            </w:r>
          </w:p>
        </w:tc>
      </w:tr>
    </w:tbl>
    <w:p w:rsidR="005A7661" w:rsidRDefault="005A7661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5A7661" w:rsidRDefault="005A7661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662"/>
        <w:gridCol w:w="2693"/>
        <w:gridCol w:w="2694"/>
      </w:tblGrid>
      <w:tr w:rsidR="002E0F62" w:rsidRPr="000F43C0" w:rsidTr="002B4F18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2" w:rsidRPr="00A90F5E" w:rsidRDefault="002E0F62" w:rsidP="00F24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62" w:rsidRPr="00A90F5E" w:rsidRDefault="002E0F62" w:rsidP="00F24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62" w:rsidRPr="00A90F5E" w:rsidRDefault="002E0F62" w:rsidP="00F24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งบประมาณตามข้อบัญญัติ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62" w:rsidRPr="00A90F5E" w:rsidRDefault="002E0F62" w:rsidP="00F24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633A5B" w:rsidRPr="00DA5F78" w:rsidTr="002B4F1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DA5F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Pr="00DA5F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ด้านการบริการสาธารณะ</w:t>
            </w:r>
          </w:p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47DB8" w:rsidRDefault="00633A5B" w:rsidP="002E0F6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1.โครงการก่อสร้างหอถังประปา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หมู่ที่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614,000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555,000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47DB8" w:rsidRDefault="00633A5B" w:rsidP="00F62B2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.โครงการก่อสร้างหอถังประปา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หมู่ที่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431,000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403,000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47DB8" w:rsidRDefault="00633A5B" w:rsidP="00F62B2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.โครงการก่อสร้างหอถังประปา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หมู่ที่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497,000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47DB8" w:rsidRDefault="00633A5B" w:rsidP="00F62B2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อาคารเอนกประสงค์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350,000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197,000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47DB8" w:rsidRDefault="00633A5B" w:rsidP="00F62B2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ครงการเจาะบ่อบาดาล  หมู่ที่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189,000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183,000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E0F6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A47D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ครงการเจาะบ่อบาดาล  หมู่ที่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209,000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206,000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E0F6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โครงการติดตั้งเครื่องกรองน้ำ หมู่ที่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156,000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154,000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2E0F6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.โครงการปรับปรุงผิวจราจรลาดยางพารา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แอลฟัลท์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นกรีต  หมู่ที่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B16357" w:rsidP="00B163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4,215,000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B16357" w:rsidP="00B163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3,248,000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633A5B" w:rsidP="00871AD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โครงการปรับปรุงผิวจราจรลาดยางพารา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แอลฟัลท์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นกรีต  หมู่ที่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B16357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7,171,000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DA5F78" w:rsidRDefault="00B16357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4,430,000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871AD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10. โครงการซ่อมแซม/ปรับปรุงถนนภายในตำบลทุ่งลูกนก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343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CD32C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โครงการติดตั้งและซ่อมแซมไฟฟ้าส่องสว่างรายทาง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961</w:t>
            </w:r>
          </w:p>
        </w:tc>
      </w:tr>
      <w:tr w:rsidR="00633A5B" w:rsidRPr="00DA5F78" w:rsidTr="001707C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5B" w:rsidRPr="00DA5F78" w:rsidRDefault="00633A5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CD32C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ซ่อมแซมระบบประปาภายในหมู่บ้าน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33A5B" w:rsidP="002B4F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295</w:t>
            </w:r>
          </w:p>
        </w:tc>
      </w:tr>
      <w:tr w:rsidR="00A47DB8" w:rsidRPr="00DA5F78" w:rsidTr="001707C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8" w:rsidRPr="00A90F5E" w:rsidRDefault="00E157C4" w:rsidP="00DA5F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รวมทั้งสิ้น   12</w:t>
            </w:r>
            <w:r w:rsidR="00A47DB8" w:rsidRPr="00A90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8" w:rsidRPr="00A90F5E" w:rsidRDefault="00633A5B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8" w:rsidRPr="00A90F5E" w:rsidRDefault="00633A5B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599</w:t>
            </w:r>
          </w:p>
        </w:tc>
      </w:tr>
      <w:tr w:rsidR="00A47DB8" w:rsidRPr="00DA5F78" w:rsidTr="002B4F1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B8" w:rsidRPr="00A90F5E" w:rsidRDefault="00A47DB8" w:rsidP="00DA5F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รวมทั้ง</w:t>
            </w:r>
            <w:r w:rsidR="00A64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6 ยุทธศาสตร์   จำนวน     82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โครงการ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8" w:rsidRPr="00A90F5E" w:rsidRDefault="00633A5B" w:rsidP="00AA08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8" w:rsidRPr="00A90F5E" w:rsidRDefault="00633A5B" w:rsidP="002B4F1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325</w:t>
            </w:r>
          </w:p>
        </w:tc>
      </w:tr>
    </w:tbl>
    <w:p w:rsidR="005A7661" w:rsidRPr="00DA5F78" w:rsidRDefault="005A7661" w:rsidP="008F6F57">
      <w:pPr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:rsidR="00265587" w:rsidRDefault="00265587"/>
    <w:p w:rsidR="008B04C0" w:rsidRDefault="008B04C0"/>
    <w:p w:rsidR="009C32D7" w:rsidRDefault="009C32D7" w:rsidP="009C32D7">
      <w:pPr>
        <w:rPr>
          <w:rFonts w:ascii="TH SarabunIT๙" w:hAnsi="TH SarabunIT๙" w:cs="TH SarabunIT๙"/>
          <w:sz w:val="28"/>
          <w:cs/>
          <w:lang w:bidi="th-TH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B7FE6" w:rsidRDefault="002B7FE6" w:rsidP="009C32D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A0816" w:rsidRPr="00CC527C" w:rsidRDefault="00AA0816" w:rsidP="009C32D7">
      <w:pPr>
        <w:rPr>
          <w:rFonts w:ascii="TH SarabunIT๙" w:hAnsi="TH SarabunIT๙" w:cs="TH SarabunIT๙"/>
          <w:b/>
          <w:bCs/>
          <w:sz w:val="28"/>
          <w:lang w:bidi="th-TH"/>
        </w:rPr>
      </w:pPr>
      <w:r w:rsidRPr="00CC527C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5</w:t>
      </w:r>
      <w:r w:rsidRPr="00CC52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CC527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ผลการดำเนินงาน</w:t>
      </w:r>
      <w:r w:rsidR="00CC527C" w:rsidRPr="00CC52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โครงการที่</w:t>
      </w:r>
      <w:r w:rsidR="00CC52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ใช้งบประมาณจากเงินสะสม</w:t>
      </w:r>
      <w:r w:rsidRPr="00CC527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ประจำปีงบประมาณ พ.ศ.256</w:t>
      </w:r>
      <w:r w:rsidR="00F32E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:rsidR="00AA0816" w:rsidRDefault="00AA0816" w:rsidP="009C32D7">
      <w:pPr>
        <w:rPr>
          <w:rFonts w:ascii="TH SarabunIT๙" w:hAnsi="TH SarabunIT๙" w:cs="TH SarabunIT๙"/>
          <w:sz w:val="28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662"/>
        <w:gridCol w:w="2693"/>
        <w:gridCol w:w="2694"/>
      </w:tblGrid>
      <w:tr w:rsidR="00CC527C" w:rsidRPr="000F43C0" w:rsidTr="00156BBE">
        <w:trPr>
          <w:trHeight w:val="5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C" w:rsidRPr="00A90F5E" w:rsidRDefault="00CC527C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7C" w:rsidRPr="00A90F5E" w:rsidRDefault="00CC527C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7C" w:rsidRPr="00A90F5E" w:rsidRDefault="00CC527C" w:rsidP="00CC5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ที่ตั้ง</w:t>
            </w:r>
            <w:r w:rsidR="0036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ได้รับอนุมัติ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7C" w:rsidRPr="00A90F5E" w:rsidRDefault="00CC527C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C71178" w:rsidRPr="00DA5F78" w:rsidTr="00CB07F5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F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DA5F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ด้านการบริการสาธารณะ</w:t>
            </w:r>
          </w:p>
          <w:p w:rsidR="00C71178" w:rsidRPr="00DA5F78" w:rsidRDefault="00C71178" w:rsidP="00CB07F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1F016E" w:rsidRDefault="00C71178" w:rsidP="00B0725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ก่อสร้างหอถังประปา  ขนาด 15 ลูกบาศก์เมตร พร้อมเจาะบ่อบาดาล หมู่ที่ 11  ตำบลทุ่งลูกนก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(บริเวณนายก้องเขต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ธันตพัฒธนท์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486,000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471,000</w:t>
            </w:r>
          </w:p>
        </w:tc>
      </w:tr>
      <w:tr w:rsidR="00C71178" w:rsidRPr="00DA5F78" w:rsidTr="0039796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1F016E" w:rsidRDefault="00C71178" w:rsidP="001F016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ก่อสร้างหอถังประปา  ขนาด 15 ลูกบาศก์เมตร พร้อมเจาะบ่อบาดาล หมู่ที่ 16  ตำบลทุ่งลูกนก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(บริเวณนายสุชิน  เชียงกา)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499,000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490,000</w:t>
            </w:r>
          </w:p>
        </w:tc>
      </w:tr>
      <w:tr w:rsidR="00C71178" w:rsidRPr="00DA5F78" w:rsidTr="0039796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1F016E" w:rsidRDefault="00C71178" w:rsidP="001F016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ก่อสร้างหอถังประปา  ขนาด 15 ลูกบาศก์เมตร พร้อมเจาะบ่อบาดาล หมู่ที่ 21  ตำบลทุ่งลูกนก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(บริเวณนายยอด  เมฆถี)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499,000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491,000</w:t>
            </w:r>
          </w:p>
        </w:tc>
      </w:tr>
      <w:tr w:rsidR="00C71178" w:rsidRPr="00DA5F78" w:rsidTr="0039796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1F016E" w:rsidRDefault="00C71178" w:rsidP="0039796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ก่อสร้างหอถังประปา  ขนาด 15 ลูกบาศก์เมตร  หมู่ที่ 23   ตำบลทุ่งลูกนก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(บริเวณวัดห้วยผักชี)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349,000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349,000</w:t>
            </w:r>
          </w:p>
        </w:tc>
      </w:tr>
      <w:tr w:rsidR="00C71178" w:rsidRPr="00DA5F78" w:rsidTr="00CB07F5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DA5F78" w:rsidRDefault="00C71178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1F016E" w:rsidRDefault="00C71178" w:rsidP="00C7117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A5F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จ้างเหมาเจาะบ่อบาดาล  หมู่ที่ 4  ตำบลทุ่งลูกนก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(บริเวณนายจินดา  ตุ้มเปาะ)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217,000</w:t>
            </w:r>
          </w:p>
        </w:tc>
      </w:tr>
      <w:tr w:rsidR="00C71178" w:rsidRPr="00DA5F78" w:rsidTr="00CB07F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78" w:rsidRPr="00366C6E" w:rsidRDefault="00C71178" w:rsidP="00366C6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6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366C6E" w:rsidRDefault="00C71178" w:rsidP="00CB0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8" w:rsidRPr="00366C6E" w:rsidRDefault="00C71178" w:rsidP="00CB0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000</w:t>
            </w:r>
          </w:p>
        </w:tc>
      </w:tr>
    </w:tbl>
    <w:p w:rsidR="00AA0816" w:rsidRDefault="00AA0816" w:rsidP="009C32D7">
      <w:pPr>
        <w:rPr>
          <w:rFonts w:ascii="TH SarabunIT๙" w:hAnsi="TH SarabunIT๙" w:cs="TH SarabunIT๙"/>
          <w:sz w:val="28"/>
          <w:lang w:bidi="th-TH"/>
        </w:rPr>
      </w:pPr>
    </w:p>
    <w:p w:rsidR="00366C6E" w:rsidRPr="00CC527C" w:rsidRDefault="00366C6E" w:rsidP="00366C6E">
      <w:pPr>
        <w:rPr>
          <w:rFonts w:ascii="TH SarabunIT๙" w:hAnsi="TH SarabunIT๙" w:cs="TH SarabunIT๙"/>
          <w:b/>
          <w:bCs/>
          <w:sz w:val="28"/>
          <w:lang w:bidi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6.  </w:t>
      </w:r>
      <w:r w:rsidRPr="00CC527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ผลการดำเนินงาน</w:t>
      </w:r>
      <w:r w:rsidRPr="00CC52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ใช้งบประมาณจากเงินอุดหนุน</w:t>
      </w:r>
      <w:r w:rsidR="008B04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เฉพาะกิจ</w:t>
      </w:r>
      <w:r w:rsidRPr="00CC527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ประจำปีงบประมาณ พ.ศ.256</w:t>
      </w:r>
      <w:r w:rsidR="00F32E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:rsidR="00366C6E" w:rsidRDefault="00366C6E" w:rsidP="00366C6E">
      <w:pPr>
        <w:rPr>
          <w:rFonts w:ascii="TH SarabunIT๙" w:hAnsi="TH SarabunIT๙" w:cs="TH SarabunIT๙"/>
          <w:sz w:val="28"/>
          <w:lang w:bidi="th-TH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662"/>
        <w:gridCol w:w="2693"/>
        <w:gridCol w:w="2694"/>
      </w:tblGrid>
      <w:tr w:rsidR="00366C6E" w:rsidRPr="000F43C0" w:rsidTr="00CB07F5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6E" w:rsidRPr="00A90F5E" w:rsidRDefault="00366C6E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6E" w:rsidRPr="00A90F5E" w:rsidRDefault="00366C6E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6E" w:rsidRPr="00A90F5E" w:rsidRDefault="00366C6E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ที่ตั้งได้รับอนุมัติ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6E" w:rsidRPr="00A90F5E" w:rsidRDefault="00366C6E" w:rsidP="00CB0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90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งบประมาณที่เบิกจ่ายจริง</w:t>
            </w:r>
          </w:p>
        </w:tc>
      </w:tr>
      <w:tr w:rsidR="00366C6E" w:rsidRPr="00DA5F78" w:rsidTr="00156BBE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6E" w:rsidRPr="00DA5F78" w:rsidRDefault="00366C6E" w:rsidP="00156BB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5F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B04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</w:t>
            </w:r>
            <w:r w:rsidR="008B04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ศึกษา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E" w:rsidRPr="008B04C0" w:rsidRDefault="00366C6E" w:rsidP="00CB07F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B04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  <w:r w:rsidRPr="008B04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8B04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="008B04C0" w:rsidRPr="008B04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สำหรับพัฒนาคุณภาพการศึกษา </w:t>
            </w:r>
            <w:r w:rsidR="008B04C0" w:rsidRPr="008B04C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DLTV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E" w:rsidRPr="00DA5F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E" w:rsidRPr="00DA5F78" w:rsidRDefault="00C71178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800</w:t>
            </w:r>
          </w:p>
        </w:tc>
      </w:tr>
      <w:tr w:rsidR="00156BBE" w:rsidRPr="00DA5F78" w:rsidTr="00156BBE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E" w:rsidRPr="00156BBE" w:rsidRDefault="00156BBE" w:rsidP="00CB0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156BB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ยุทธศาสตร์การพัฒนาคุณภาพชีวิตและสังคม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E" w:rsidRPr="00156BBE" w:rsidRDefault="00156BBE" w:rsidP="00156BB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56BB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โครงการพลังคนไทยร่วมใจป้องกัน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โคโรนา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E" w:rsidRDefault="00156BBE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49,887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E" w:rsidRDefault="00156BBE" w:rsidP="00CB07F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49,887</w:t>
            </w:r>
          </w:p>
        </w:tc>
      </w:tr>
      <w:tr w:rsidR="00366C6E" w:rsidRPr="00DA5F78" w:rsidTr="00CB07F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6E" w:rsidRPr="00366C6E" w:rsidRDefault="00366C6E" w:rsidP="00CB0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6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E" w:rsidRPr="00366C6E" w:rsidRDefault="00156BBE" w:rsidP="00CB0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80,587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E" w:rsidRPr="00366C6E" w:rsidRDefault="00F33A04" w:rsidP="00CB0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687</w:t>
            </w:r>
          </w:p>
        </w:tc>
      </w:tr>
    </w:tbl>
    <w:p w:rsidR="00366C6E" w:rsidRPr="00CC527C" w:rsidRDefault="00366C6E" w:rsidP="009C32D7">
      <w:pPr>
        <w:rPr>
          <w:rFonts w:ascii="TH SarabunIT๙" w:hAnsi="TH SarabunIT๙" w:cs="TH SarabunIT๙"/>
          <w:sz w:val="28"/>
          <w:lang w:bidi="th-TH"/>
        </w:rPr>
        <w:sectPr w:rsidR="00366C6E" w:rsidRPr="00CC527C" w:rsidSect="00BE2BC7">
          <w:pgSz w:w="16840" w:h="11907" w:orient="landscape" w:code="9"/>
          <w:pgMar w:top="1134" w:right="851" w:bottom="851" w:left="851" w:header="0" w:footer="0" w:gutter="0"/>
          <w:pgNumType w:fmt="thaiNumbers"/>
          <w:cols w:space="708"/>
          <w:docGrid w:linePitch="435"/>
        </w:sectPr>
      </w:pPr>
    </w:p>
    <w:p w:rsidR="00B515B7" w:rsidRPr="008B04C0" w:rsidRDefault="008B04C0" w:rsidP="0052363D">
      <w:pPr>
        <w:ind w:left="-851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04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7</w:t>
      </w:r>
      <w:r w:rsidR="00B515B7" w:rsidRPr="008B04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B515B7" w:rsidRPr="008B04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515B7" w:rsidRPr="008B04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การเบิกจ่ายง</w:t>
      </w:r>
      <w:r w:rsidR="00F3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บประมาณ ประจำปีงบประมาณ พ.ศ.2563</w:t>
      </w:r>
    </w:p>
    <w:p w:rsidR="0052363D" w:rsidRPr="0052363D" w:rsidRDefault="0052363D" w:rsidP="0052363D">
      <w:pPr>
        <w:ind w:left="-851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843"/>
        <w:gridCol w:w="1701"/>
        <w:gridCol w:w="1984"/>
      </w:tblGrid>
      <w:tr w:rsidR="00B515B7" w:rsidRPr="00B515B7" w:rsidTr="00CB07F5">
        <w:tc>
          <w:tcPr>
            <w:tcW w:w="3119" w:type="dxa"/>
            <w:vMerge w:val="restart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งบปกติ</w:t>
            </w:r>
          </w:p>
        </w:tc>
        <w:tc>
          <w:tcPr>
            <w:tcW w:w="1843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เงินสะสม</w:t>
            </w:r>
          </w:p>
        </w:tc>
        <w:tc>
          <w:tcPr>
            <w:tcW w:w="1701" w:type="dxa"/>
          </w:tcPr>
          <w:p w:rsidR="00B515B7" w:rsidRPr="008B04C0" w:rsidRDefault="00B515B7" w:rsidP="008B04C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8B04C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bidi="th-TH"/>
              </w:rPr>
              <w:t>เงินอุดหนุน</w:t>
            </w:r>
            <w:r w:rsidR="008B04C0" w:rsidRPr="008B04C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bidi="th-TH"/>
              </w:rPr>
              <w:t>เฉพาะกิจ</w:t>
            </w:r>
          </w:p>
        </w:tc>
        <w:tc>
          <w:tcPr>
            <w:tcW w:w="1984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B515B7" w:rsidRPr="00B515B7" w:rsidTr="00CB07F5">
        <w:tc>
          <w:tcPr>
            <w:tcW w:w="3119" w:type="dxa"/>
            <w:vMerge/>
          </w:tcPr>
          <w:p w:rsidR="00B515B7" w:rsidRPr="00B515B7" w:rsidRDefault="00B515B7" w:rsidP="00B515B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843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701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984" w:type="dxa"/>
            <w:vAlign w:val="center"/>
          </w:tcPr>
          <w:p w:rsidR="00B515B7" w:rsidRPr="00B515B7" w:rsidRDefault="00B515B7" w:rsidP="00B515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B515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B515B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ยุทธศาสตร์การพัฒนาด้านการศึกษาศาสนาและวัฒนธรรม</w:t>
            </w:r>
          </w:p>
        </w:tc>
        <w:tc>
          <w:tcPr>
            <w:tcW w:w="1985" w:type="dxa"/>
          </w:tcPr>
          <w:p w:rsidR="00307154" w:rsidRPr="0052363D" w:rsidRDefault="00803922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094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525</w:t>
            </w:r>
          </w:p>
        </w:tc>
        <w:tc>
          <w:tcPr>
            <w:tcW w:w="1843" w:type="dxa"/>
          </w:tcPr>
          <w:p w:rsidR="00307154" w:rsidRPr="0052363D" w:rsidRDefault="00FD7710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154" w:rsidRPr="0052363D" w:rsidRDefault="00AC4739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800</w:t>
            </w:r>
          </w:p>
        </w:tc>
        <w:tc>
          <w:tcPr>
            <w:tcW w:w="1984" w:type="dxa"/>
          </w:tcPr>
          <w:p w:rsidR="00307154" w:rsidRPr="0052363D" w:rsidRDefault="00AC4739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  <w:r w:rsidR="00BC52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121</w:t>
            </w:r>
            <w:r w:rsidR="00BC52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325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B515B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ยุทธศาสตร์การพัฒนาเศรษฐกิจ</w:t>
            </w:r>
          </w:p>
        </w:tc>
        <w:tc>
          <w:tcPr>
            <w:tcW w:w="1985" w:type="dxa"/>
          </w:tcPr>
          <w:p w:rsidR="00307154" w:rsidRPr="0052363D" w:rsidRDefault="00803922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28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925</w:t>
            </w:r>
          </w:p>
        </w:tc>
        <w:tc>
          <w:tcPr>
            <w:tcW w:w="1843" w:type="dxa"/>
          </w:tcPr>
          <w:p w:rsidR="00307154" w:rsidRPr="0052363D" w:rsidRDefault="00FD7710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154" w:rsidRPr="0052363D" w:rsidRDefault="00FD7710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307154" w:rsidRPr="0052363D" w:rsidRDefault="00BC5247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28,925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B515B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3 .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ยุทธศาสตร์การพัฒนาคุณภาพชีวิตและสังคม</w:t>
            </w:r>
          </w:p>
        </w:tc>
        <w:tc>
          <w:tcPr>
            <w:tcW w:w="1985" w:type="dxa"/>
          </w:tcPr>
          <w:p w:rsidR="00307154" w:rsidRPr="0052363D" w:rsidRDefault="00803922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400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1843" w:type="dxa"/>
          </w:tcPr>
          <w:p w:rsidR="00307154" w:rsidRPr="0052363D" w:rsidRDefault="00FD7710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154" w:rsidRPr="0052363D" w:rsidRDefault="00156BBE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49</w:t>
            </w:r>
            <w:r w:rsidR="00ED36D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,887</w:t>
            </w:r>
          </w:p>
        </w:tc>
        <w:tc>
          <w:tcPr>
            <w:tcW w:w="1984" w:type="dxa"/>
          </w:tcPr>
          <w:p w:rsidR="00307154" w:rsidRPr="0052363D" w:rsidRDefault="00BC5247" w:rsidP="00ED3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17,4</w:t>
            </w:r>
            <w:r w:rsidR="00ED36D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 w:rsidR="00ED36D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122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937ED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4. 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985" w:type="dxa"/>
          </w:tcPr>
          <w:p w:rsidR="00307154" w:rsidRPr="0052363D" w:rsidRDefault="00803922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558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200</w:t>
            </w:r>
          </w:p>
        </w:tc>
        <w:tc>
          <w:tcPr>
            <w:tcW w:w="1843" w:type="dxa"/>
          </w:tcPr>
          <w:p w:rsidR="00307154" w:rsidRPr="0052363D" w:rsidRDefault="00FD7710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154" w:rsidRPr="0052363D" w:rsidRDefault="00FD7710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307154" w:rsidRPr="0052363D" w:rsidRDefault="00BC5247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1,558,200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937ED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ยุทธศาสตร์การพัฒนาด้านการบริหารจัดการที่ดี</w:t>
            </w:r>
          </w:p>
        </w:tc>
        <w:tc>
          <w:tcPr>
            <w:tcW w:w="1985" w:type="dxa"/>
          </w:tcPr>
          <w:p w:rsidR="00307154" w:rsidRPr="0052363D" w:rsidRDefault="00803922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650</w:t>
            </w:r>
            <w:r w:rsidR="00AC473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841</w:t>
            </w:r>
          </w:p>
        </w:tc>
        <w:tc>
          <w:tcPr>
            <w:tcW w:w="1843" w:type="dxa"/>
          </w:tcPr>
          <w:p w:rsidR="00307154" w:rsidRPr="0052363D" w:rsidRDefault="00FD7710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154" w:rsidRPr="0052363D" w:rsidRDefault="00FD7710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307154" w:rsidRPr="0052363D" w:rsidRDefault="00BC5247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4,650,841</w:t>
            </w:r>
          </w:p>
        </w:tc>
      </w:tr>
      <w:tr w:rsidR="00307154" w:rsidTr="00CB07F5">
        <w:tc>
          <w:tcPr>
            <w:tcW w:w="3119" w:type="dxa"/>
          </w:tcPr>
          <w:p w:rsidR="00307154" w:rsidRPr="0052363D" w:rsidRDefault="00307154" w:rsidP="00B515B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52363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ยุทธศาสตร์ด้าน</w:t>
            </w:r>
            <w:r w:rsidR="00C4319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การบริการสาธารณะ</w:t>
            </w:r>
          </w:p>
        </w:tc>
        <w:tc>
          <w:tcPr>
            <w:tcW w:w="1985" w:type="dxa"/>
          </w:tcPr>
          <w:p w:rsidR="00307154" w:rsidRPr="0052363D" w:rsidRDefault="00D57FA1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599</w:t>
            </w:r>
          </w:p>
        </w:tc>
        <w:tc>
          <w:tcPr>
            <w:tcW w:w="1843" w:type="dxa"/>
          </w:tcPr>
          <w:p w:rsidR="00307154" w:rsidRPr="0052363D" w:rsidRDefault="00AC4739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  <w:tc>
          <w:tcPr>
            <w:tcW w:w="1701" w:type="dxa"/>
          </w:tcPr>
          <w:p w:rsidR="00307154" w:rsidRPr="0052363D" w:rsidRDefault="00FD7710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307154" w:rsidRPr="0052363D" w:rsidRDefault="00D57FA1" w:rsidP="00307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599</w:t>
            </w:r>
          </w:p>
        </w:tc>
      </w:tr>
      <w:tr w:rsidR="00307154" w:rsidTr="00CB07F5">
        <w:tc>
          <w:tcPr>
            <w:tcW w:w="3119" w:type="dxa"/>
          </w:tcPr>
          <w:p w:rsidR="00307154" w:rsidRPr="00FD7710" w:rsidRDefault="00371005" w:rsidP="0037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D77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</w:tcPr>
          <w:p w:rsidR="00307154" w:rsidRPr="00FD7710" w:rsidRDefault="00D57FA1" w:rsidP="0037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325</w:t>
            </w:r>
          </w:p>
        </w:tc>
        <w:tc>
          <w:tcPr>
            <w:tcW w:w="1843" w:type="dxa"/>
          </w:tcPr>
          <w:p w:rsidR="00307154" w:rsidRPr="00FD7710" w:rsidRDefault="00BC5247" w:rsidP="0037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D771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</w:t>
            </w:r>
            <w:r w:rsidRPr="00FD77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 w:rsidRPr="00FD771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018</w:t>
            </w:r>
            <w:r w:rsidRPr="00FD77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 w:rsidRPr="00FD771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000</w:t>
            </w:r>
          </w:p>
        </w:tc>
        <w:tc>
          <w:tcPr>
            <w:tcW w:w="1701" w:type="dxa"/>
          </w:tcPr>
          <w:p w:rsidR="00307154" w:rsidRPr="00FD7710" w:rsidRDefault="00ED36D8" w:rsidP="0037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76</w:t>
            </w:r>
            <w:r w:rsidR="00F33A0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687</w:t>
            </w:r>
          </w:p>
        </w:tc>
        <w:tc>
          <w:tcPr>
            <w:tcW w:w="1984" w:type="dxa"/>
          </w:tcPr>
          <w:p w:rsidR="00307154" w:rsidRPr="00FD7710" w:rsidRDefault="00D57FA1" w:rsidP="00ED3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201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012</w:t>
            </w:r>
          </w:p>
        </w:tc>
      </w:tr>
    </w:tbl>
    <w:p w:rsidR="00AA6F80" w:rsidRDefault="00AA6F80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B05" w:rsidRDefault="00F25B05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A6F80" w:rsidRDefault="00AA6F80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B04C0" w:rsidRDefault="008B04C0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3A04" w:rsidRDefault="00F33A04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3A04" w:rsidRDefault="00F33A04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141EF" w:rsidRDefault="006141EF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141EF" w:rsidRDefault="006141EF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B04C0" w:rsidRDefault="008B04C0" w:rsidP="0052363D">
      <w:pPr>
        <w:ind w:left="-851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6D9B" w:rsidRPr="008B04C0" w:rsidRDefault="008B04C0" w:rsidP="0052363D">
      <w:pPr>
        <w:ind w:left="-851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04C0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BE2036" w:rsidRPr="008B04C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2363D" w:rsidRPr="008B04C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="00ED6D9B" w:rsidRPr="008B04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โครงการที่ได้รับเงินอุหนุนเฉพาะกิจและอุดหนุนตามวัตถุปร</w:t>
      </w:r>
      <w:r w:rsidR="00B6591B" w:rsidRPr="008B04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ะสงค์  ประจำปีงบประมาณ</w:t>
      </w:r>
      <w:proofErr w:type="gramEnd"/>
      <w:r w:rsidR="00B6591B" w:rsidRPr="008B04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พ</w:t>
      </w:r>
      <w:r w:rsidR="00B6591B" w:rsidRPr="008B04C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6591B" w:rsidRPr="008B04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</w:t>
      </w:r>
      <w:r w:rsidR="00B6591B" w:rsidRPr="008B04C0">
        <w:rPr>
          <w:rFonts w:ascii="TH SarabunIT๙" w:hAnsi="TH SarabunIT๙" w:cs="TH SarabunIT๙"/>
          <w:b/>
          <w:bCs/>
          <w:sz w:val="32"/>
          <w:szCs w:val="32"/>
          <w:cs/>
        </w:rPr>
        <w:t>.25</w:t>
      </w:r>
      <w:r w:rsidR="005B5B4F" w:rsidRPr="008B04C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32E1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2363D" w:rsidRDefault="0052363D" w:rsidP="0052363D">
      <w:pPr>
        <w:ind w:left="-851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83"/>
        <w:gridCol w:w="1085"/>
        <w:gridCol w:w="1559"/>
        <w:gridCol w:w="1843"/>
        <w:gridCol w:w="1701"/>
      </w:tblGrid>
      <w:tr w:rsidR="00F96FDB" w:rsidRPr="00727D0D" w:rsidTr="00E36BA2">
        <w:trPr>
          <w:trHeight w:val="296"/>
        </w:trPr>
        <w:tc>
          <w:tcPr>
            <w:tcW w:w="3261" w:type="dxa"/>
            <w:vMerge w:val="restart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7371" w:type="dxa"/>
            <w:gridSpan w:val="5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F96FDB" w:rsidRPr="00727D0D" w:rsidTr="00F33A04">
        <w:tc>
          <w:tcPr>
            <w:tcW w:w="3261" w:type="dxa"/>
            <w:vMerge/>
          </w:tcPr>
          <w:p w:rsidR="00F96FDB" w:rsidRPr="00727D0D" w:rsidRDefault="00F96FDB" w:rsidP="00FE24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ดำเนินการเสร็จแล้ว</w:t>
            </w:r>
          </w:p>
        </w:tc>
        <w:tc>
          <w:tcPr>
            <w:tcW w:w="1085" w:type="dxa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ยังไม่ได้ดำเนินการ</w:t>
            </w:r>
          </w:p>
        </w:tc>
        <w:tc>
          <w:tcPr>
            <w:tcW w:w="1559" w:type="dxa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งบประมาณที่ได้รับ</w:t>
            </w:r>
          </w:p>
        </w:tc>
        <w:tc>
          <w:tcPr>
            <w:tcW w:w="1843" w:type="dxa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งบประมาณที่เบิกจ่าย</w:t>
            </w:r>
          </w:p>
        </w:tc>
        <w:tc>
          <w:tcPr>
            <w:tcW w:w="1701" w:type="dxa"/>
          </w:tcPr>
          <w:p w:rsidR="00F96FDB" w:rsidRPr="00727D0D" w:rsidRDefault="00307171" w:rsidP="00FE24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งบประมาณที่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. สมทบเพิ่มเติม</w:t>
            </w: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F25B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อาหารเสริม</w:t>
            </w: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นม</w:t>
            </w: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83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F96FDB" w:rsidRPr="00727D0D" w:rsidRDefault="00ED36D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293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677</w:t>
            </w:r>
          </w:p>
        </w:tc>
        <w:tc>
          <w:tcPr>
            <w:tcW w:w="1843" w:type="dxa"/>
          </w:tcPr>
          <w:p w:rsidR="00F96FDB" w:rsidRPr="00727D0D" w:rsidRDefault="00ED36D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918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867.82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F25B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อาหารกลางวัน</w:t>
            </w:r>
          </w:p>
        </w:tc>
        <w:tc>
          <w:tcPr>
            <w:tcW w:w="1183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901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320</w:t>
            </w:r>
          </w:p>
        </w:tc>
        <w:tc>
          <w:tcPr>
            <w:tcW w:w="1843" w:type="dxa"/>
          </w:tcPr>
          <w:p w:rsidR="00F96FDB" w:rsidRPr="00727D0D" w:rsidRDefault="00535D72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4,681,600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F24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เบี้ยยังชีพ</w:t>
            </w: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ผู้ป่วยเอดส์</w:t>
            </w:r>
          </w:p>
        </w:tc>
        <w:tc>
          <w:tcPr>
            <w:tcW w:w="1183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43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Default="00F96FDB" w:rsidP="00F2464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โครงการพระราชดำริด้านสาธารณสุข</w:t>
            </w:r>
          </w:p>
        </w:tc>
        <w:tc>
          <w:tcPr>
            <w:tcW w:w="1183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460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43" w:type="dxa"/>
          </w:tcPr>
          <w:p w:rsidR="00F96FDB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F246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เบี้ยยังชีพ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ผู้สูงอายุ</w:t>
            </w:r>
          </w:p>
        </w:tc>
        <w:tc>
          <w:tcPr>
            <w:tcW w:w="1183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296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843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098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700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992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เบี้ยยังชีพคนพิการ</w:t>
            </w:r>
          </w:p>
        </w:tc>
        <w:tc>
          <w:tcPr>
            <w:tcW w:w="1183" w:type="dxa"/>
          </w:tcPr>
          <w:p w:rsidR="00F96FDB" w:rsidRPr="00727D0D" w:rsidRDefault="00F96FDB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96FDB" w:rsidRPr="00727D0D" w:rsidRDefault="008D388D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721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</w:tcPr>
          <w:p w:rsidR="00F96FDB" w:rsidRPr="00727D0D" w:rsidRDefault="008D388D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721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701" w:type="dxa"/>
          </w:tcPr>
          <w:p w:rsidR="00F96FDB" w:rsidRDefault="00F96FDB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FDB" w:rsidRPr="00727D0D" w:rsidTr="00F33A04">
        <w:trPr>
          <w:trHeight w:val="502"/>
        </w:trPr>
        <w:tc>
          <w:tcPr>
            <w:tcW w:w="3261" w:type="dxa"/>
          </w:tcPr>
          <w:p w:rsidR="00F96FDB" w:rsidRPr="00727D0D" w:rsidRDefault="00F96FDB" w:rsidP="009926B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เงินเดือนผู้ดูแลเด็ก</w:t>
            </w:r>
          </w:p>
        </w:tc>
        <w:tc>
          <w:tcPr>
            <w:tcW w:w="1183" w:type="dxa"/>
          </w:tcPr>
          <w:p w:rsidR="00F96FDB" w:rsidRPr="00727D0D" w:rsidRDefault="00F96FDB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F96FDB" w:rsidRPr="00727D0D" w:rsidRDefault="00F96FDB" w:rsidP="004B05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96FDB" w:rsidRPr="00727D0D" w:rsidRDefault="008D388D" w:rsidP="00CE187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600</w:t>
            </w:r>
            <w:r w:rsidR="00F659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980</w:t>
            </w:r>
          </w:p>
        </w:tc>
        <w:tc>
          <w:tcPr>
            <w:tcW w:w="1843" w:type="dxa"/>
          </w:tcPr>
          <w:p w:rsidR="00F96FDB" w:rsidRPr="00727D0D" w:rsidRDefault="007739E1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</w:tc>
        <w:tc>
          <w:tcPr>
            <w:tcW w:w="1701" w:type="dxa"/>
          </w:tcPr>
          <w:p w:rsidR="00F96FDB" w:rsidRDefault="007739E1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000</w:t>
            </w: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Pr="00727D0D" w:rsidRDefault="00476EB8" w:rsidP="009926B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พนักงานจ้าง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ผู้ดูแลเด็ก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4B05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76EB8" w:rsidRPr="00727D0D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723</w:t>
            </w:r>
          </w:p>
        </w:tc>
        <w:tc>
          <w:tcPr>
            <w:tcW w:w="1843" w:type="dxa"/>
          </w:tcPr>
          <w:p w:rsidR="00476EB8" w:rsidRPr="00727D0D" w:rsidRDefault="007A11CF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1701" w:type="dxa"/>
          </w:tcPr>
          <w:p w:rsidR="00476EB8" w:rsidRDefault="007A11CF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797</w:t>
            </w: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Pr="00727D0D" w:rsidRDefault="00476EB8" w:rsidP="009926B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ค่าครองชีพผู้ดูแลเด็ก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550</w:t>
            </w:r>
          </w:p>
        </w:tc>
        <w:tc>
          <w:tcPr>
            <w:tcW w:w="1843" w:type="dxa"/>
          </w:tcPr>
          <w:p w:rsidR="00476EB8" w:rsidRDefault="007A11CF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476EB8" w:rsidRDefault="007A11CF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450</w:t>
            </w: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Pr="00727D0D" w:rsidRDefault="00476EB8" w:rsidP="00992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เงินประกันสังคมผู้ดูแลเด็ก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4B05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476EB8" w:rsidRPr="00727D0D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267</w:t>
            </w:r>
          </w:p>
        </w:tc>
        <w:tc>
          <w:tcPr>
            <w:tcW w:w="1843" w:type="dxa"/>
          </w:tcPr>
          <w:p w:rsidR="00476EB8" w:rsidRDefault="007A11CF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976</w:t>
            </w:r>
          </w:p>
        </w:tc>
        <w:tc>
          <w:tcPr>
            <w:tcW w:w="1701" w:type="dxa"/>
          </w:tcPr>
          <w:p w:rsidR="00476EB8" w:rsidRDefault="007A11CF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709</w:t>
            </w: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Pr="00727D0D" w:rsidRDefault="00476EB8" w:rsidP="004C3AA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ค่าจัดการเรียนการสอน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476EB8" w:rsidRPr="00727D0D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843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100</w:t>
            </w:r>
          </w:p>
        </w:tc>
        <w:tc>
          <w:tcPr>
            <w:tcW w:w="1701" w:type="dxa"/>
          </w:tcPr>
          <w:p w:rsidR="00476EB8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Default="00476EB8" w:rsidP="004C3AA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ค่าจัดการศึกษาสำหรับ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EB8" w:rsidRDefault="00535D72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97,180</w:t>
            </w:r>
          </w:p>
        </w:tc>
        <w:tc>
          <w:tcPr>
            <w:tcW w:w="1843" w:type="dxa"/>
          </w:tcPr>
          <w:p w:rsidR="00476EB8" w:rsidRDefault="00535D72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70,060</w:t>
            </w:r>
          </w:p>
        </w:tc>
        <w:tc>
          <w:tcPr>
            <w:tcW w:w="1701" w:type="dxa"/>
          </w:tcPr>
          <w:p w:rsidR="00476EB8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Default="00476EB8" w:rsidP="004C3AA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สำรวจสัตว์ปลอดโรคคนปลอดภัยจากโรคพิษสุนัขบ้า</w:t>
            </w:r>
          </w:p>
        </w:tc>
        <w:tc>
          <w:tcPr>
            <w:tcW w:w="1183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085" w:type="dxa"/>
          </w:tcPr>
          <w:p w:rsidR="00476EB8" w:rsidRPr="00727D0D" w:rsidRDefault="00476EB8" w:rsidP="004B05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476EB8" w:rsidRPr="00727D0D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932</w:t>
            </w:r>
          </w:p>
        </w:tc>
        <w:tc>
          <w:tcPr>
            <w:tcW w:w="1843" w:type="dxa"/>
          </w:tcPr>
          <w:p w:rsidR="00476EB8" w:rsidRPr="00727D0D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Pr="00727D0D" w:rsidRDefault="00476EB8" w:rsidP="00E157C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สัตว์ปลอดโรคคนปลอดภัยจากโรคพิษสุนัขบ้า</w:t>
            </w:r>
          </w:p>
        </w:tc>
        <w:tc>
          <w:tcPr>
            <w:tcW w:w="1183" w:type="dxa"/>
          </w:tcPr>
          <w:p w:rsidR="00476EB8" w:rsidRPr="00727D0D" w:rsidRDefault="00476EB8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476EB8" w:rsidRPr="00727D0D" w:rsidRDefault="00476EB8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1843" w:type="dxa"/>
          </w:tcPr>
          <w:p w:rsidR="00476EB8" w:rsidRDefault="00476EB8" w:rsidP="00E157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701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Default="00476EB8" w:rsidP="004C3AA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โครงการพลังคนไทยร่วมใจป้องกัน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โคโรนา</w:t>
            </w:r>
          </w:p>
        </w:tc>
        <w:tc>
          <w:tcPr>
            <w:tcW w:w="1183" w:type="dxa"/>
          </w:tcPr>
          <w:p w:rsidR="00476EB8" w:rsidRPr="00727D0D" w:rsidRDefault="00476EB8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887</w:t>
            </w:r>
          </w:p>
        </w:tc>
        <w:tc>
          <w:tcPr>
            <w:tcW w:w="1843" w:type="dxa"/>
          </w:tcPr>
          <w:p w:rsidR="00476EB8" w:rsidRDefault="00535D72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887</w:t>
            </w:r>
          </w:p>
        </w:tc>
        <w:tc>
          <w:tcPr>
            <w:tcW w:w="1701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6EB8" w:rsidRPr="00727D0D" w:rsidTr="00F33A04">
        <w:trPr>
          <w:trHeight w:val="502"/>
        </w:trPr>
        <w:tc>
          <w:tcPr>
            <w:tcW w:w="3261" w:type="dxa"/>
          </w:tcPr>
          <w:p w:rsidR="00476EB8" w:rsidRDefault="00535D72" w:rsidP="004C3AA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โครงการสำหรับพัฒนาคุณภาพการศึกษา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DLTV</w:t>
            </w:r>
          </w:p>
        </w:tc>
        <w:tc>
          <w:tcPr>
            <w:tcW w:w="1183" w:type="dxa"/>
          </w:tcPr>
          <w:p w:rsidR="00476EB8" w:rsidRPr="00727D0D" w:rsidRDefault="00535D72" w:rsidP="009543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085" w:type="dxa"/>
          </w:tcPr>
          <w:p w:rsidR="00476EB8" w:rsidRPr="00727D0D" w:rsidRDefault="00476EB8" w:rsidP="00F24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76EB8" w:rsidRDefault="00535D72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800</w:t>
            </w:r>
          </w:p>
        </w:tc>
        <w:tc>
          <w:tcPr>
            <w:tcW w:w="1843" w:type="dxa"/>
          </w:tcPr>
          <w:p w:rsidR="00476EB8" w:rsidRDefault="00535D72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701" w:type="dxa"/>
          </w:tcPr>
          <w:p w:rsidR="00476EB8" w:rsidRDefault="00476EB8" w:rsidP="00FE24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535D72" w:rsidRPr="00535D72" w:rsidTr="00F33A04">
        <w:trPr>
          <w:trHeight w:val="502"/>
        </w:trPr>
        <w:tc>
          <w:tcPr>
            <w:tcW w:w="5529" w:type="dxa"/>
            <w:gridSpan w:val="3"/>
          </w:tcPr>
          <w:p w:rsidR="00535D72" w:rsidRPr="00535D72" w:rsidRDefault="00535D72" w:rsidP="00535D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35D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535D72" w:rsidRPr="00535D72" w:rsidRDefault="00CD32C4" w:rsidP="00535D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236</w:t>
            </w:r>
          </w:p>
        </w:tc>
        <w:tc>
          <w:tcPr>
            <w:tcW w:w="1843" w:type="dxa"/>
          </w:tcPr>
          <w:p w:rsidR="00535D72" w:rsidRPr="00535D72" w:rsidRDefault="00CD32C4" w:rsidP="00535D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890.82</w:t>
            </w:r>
          </w:p>
        </w:tc>
        <w:tc>
          <w:tcPr>
            <w:tcW w:w="1701" w:type="dxa"/>
          </w:tcPr>
          <w:p w:rsidR="00535D72" w:rsidRPr="00535D72" w:rsidRDefault="00CD32C4" w:rsidP="00535D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956</w:t>
            </w:r>
          </w:p>
        </w:tc>
      </w:tr>
    </w:tbl>
    <w:p w:rsidR="0052363D" w:rsidRDefault="0052363D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33F36" w:rsidRDefault="00733F36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33F36" w:rsidRDefault="00733F36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3A04" w:rsidRDefault="00F33A04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3A04" w:rsidRDefault="00F33A04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33A04" w:rsidRDefault="00F33A04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33F36" w:rsidRDefault="00733F36" w:rsidP="00ED6D9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D6D9B" w:rsidRPr="00DA047B" w:rsidRDefault="00ED6D9B" w:rsidP="00ED6D9B">
      <w:pPr>
        <w:rPr>
          <w:rFonts w:ascii="TH SarabunIT๙" w:hAnsi="TH SarabunIT๙" w:cs="TH SarabunIT๙"/>
          <w:sz w:val="32"/>
          <w:szCs w:val="32"/>
          <w:cs/>
        </w:rPr>
      </w:pPr>
      <w:r w:rsidRPr="00DA047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ส่วนที่  </w:t>
      </w:r>
      <w:r w:rsidRPr="00DA0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 </w:t>
      </w:r>
      <w:r w:rsidRPr="00DA047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ปัญหาและอุปสรรคในการปฏิบัติงาน</w:t>
      </w:r>
    </w:p>
    <w:p w:rsidR="001B65B7" w:rsidRDefault="001B65B7" w:rsidP="00416B78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54F" w:rsidRDefault="0070354F" w:rsidP="00416B78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โครงการที่บรรจุไว้ในแผนพัฒนาท้องถิ่นบางโครงการไม่สามารถนำไปดำเนินการได้เนื่องจากสถานที่ไม่พร้อมดำเนินการ</w:t>
      </w:r>
    </w:p>
    <w:p w:rsidR="00ED6D9B" w:rsidRPr="00DA047B" w:rsidRDefault="0070354F" w:rsidP="00416B78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ED6D9B" w:rsidRPr="00DA047B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งบประมาณที่ได้รับการจัดสรร</w:t>
      </w:r>
      <w:r w:rsidR="00821910" w:rsidRPr="00DA047B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มีจำนวนจำกัด</w:t>
      </w:r>
      <w:r w:rsidR="00ED6D9B" w:rsidRPr="00DA047B">
        <w:rPr>
          <w:rFonts w:ascii="TH SarabunIT๙" w:hAnsi="TH SarabunIT๙" w:cs="TH SarabunIT๙"/>
          <w:sz w:val="32"/>
          <w:szCs w:val="32"/>
          <w:cs/>
          <w:lang w:bidi="th-TH"/>
        </w:rPr>
        <w:t>ทำให้ไม่สามารถแก้ไขปัญหาและตอบสนองความต้องการของประชาชนได้เต็มที่</w:t>
      </w:r>
    </w:p>
    <w:p w:rsidR="00ED6D9B" w:rsidRPr="00DA047B" w:rsidRDefault="00ED6D9B" w:rsidP="00ED6D9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47B">
        <w:rPr>
          <w:rFonts w:ascii="TH SarabunIT๙" w:hAnsi="TH SarabunIT๙" w:cs="TH SarabunIT๙"/>
          <w:sz w:val="32"/>
          <w:szCs w:val="32"/>
        </w:rPr>
        <w:tab/>
      </w:r>
    </w:p>
    <w:p w:rsidR="00ED6D9B" w:rsidRPr="00DA047B" w:rsidRDefault="00ED6D9B" w:rsidP="00ED6D9B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047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ข้อเสนอแนะ</w:t>
      </w:r>
    </w:p>
    <w:p w:rsidR="00ED6D9B" w:rsidRPr="00DA047B" w:rsidRDefault="00ED6D9B" w:rsidP="00ED6D9B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9B" w:rsidRDefault="00FE248C" w:rsidP="00416B78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047B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D2725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โครงการที่บรรจุไว้ในแผน</w:t>
      </w:r>
      <w:r w:rsidR="00D2725C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D2725C">
        <w:rPr>
          <w:rFonts w:ascii="TH SarabunIT๙" w:hAnsi="TH SarabunIT๙" w:cs="TH SarabunIT๙"/>
          <w:sz w:val="32"/>
          <w:szCs w:val="32"/>
          <w:cs/>
          <w:lang w:bidi="th-TH"/>
        </w:rPr>
        <w:t>เป็นโครงการที่สามารถทำได้</w:t>
      </w:r>
      <w:r w:rsidR="00CB4D2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2725C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ไม่มีภาระติดพันของสถานที่</w:t>
      </w:r>
    </w:p>
    <w:p w:rsidR="0070354F" w:rsidRDefault="00D2725C" w:rsidP="00416B7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FE248C" w:rsidRPr="00DA047B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="0070354F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อบต.ควร</w:t>
      </w:r>
      <w:proofErr w:type="spellEnd"/>
      <w:r w:rsidR="0070354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ขอรับการ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สนับสนุน</w:t>
      </w:r>
      <w:r w:rsidR="0070354F">
        <w:rPr>
          <w:rFonts w:ascii="TH SarabunIT๙" w:hAnsi="TH SarabunIT๙" w:cs="TH SarabunIT๙" w:hint="cs"/>
          <w:sz w:val="32"/>
          <w:szCs w:val="32"/>
          <w:cs/>
          <w:lang w:bidi="th-TH"/>
        </w:rPr>
        <w:t>งบประมาณจาก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องค์การบริหารส่วนจังหวัด  หน่วยงานราชการส่วนภูมิภาคและหน่วยงานราชการส่วนกลาง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เพื่อให้สามารถแก้ไขปัญหาและความต้องการของประชาชนตามแผนพัฒนาท้องถิ่นได้</w:t>
      </w:r>
    </w:p>
    <w:p w:rsidR="00ED6D9B" w:rsidRPr="00DA047B" w:rsidRDefault="00D2725C" w:rsidP="00416B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25662" w:rsidRPr="00DA047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เห็นควรจ้างเหมาในการสำรวจ</w:t>
      </w:r>
      <w:r w:rsidR="00EF5C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ออกแบบโครงการด้านโครงสร้างพื้นฐานเพื่อให้มีความสะดวก  ถูกต้อง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รวดเร็ว  สามารถนำไปจัดทำงบประมาณและขอรับสนับสนุนงบประมาณจากหน่วยงานราชการอื่นได้</w:t>
      </w:r>
    </w:p>
    <w:p w:rsidR="00EA0BD2" w:rsidRPr="00937ED5" w:rsidRDefault="00EA0BD2" w:rsidP="00A92B2B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A0BD2" w:rsidRDefault="00EA0BD2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0B0E" w:rsidRDefault="002F0B0E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6F80" w:rsidRDefault="00AA6F80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354F" w:rsidRDefault="0070354F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354F" w:rsidRDefault="0070354F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354F" w:rsidRDefault="0070354F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354F" w:rsidRDefault="0070354F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354F" w:rsidRDefault="0070354F" w:rsidP="00A92B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2B2B" w:rsidRPr="00DA047B" w:rsidRDefault="00A92B2B" w:rsidP="00A92B2B">
      <w:pPr>
        <w:rPr>
          <w:rFonts w:ascii="TH SarabunIT๙" w:hAnsi="TH SarabunIT๙" w:cs="TH SarabunIT๙"/>
          <w:sz w:val="32"/>
          <w:szCs w:val="32"/>
        </w:rPr>
      </w:pPr>
      <w:r w:rsidRPr="00DA047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แบบที่  </w:t>
      </w:r>
      <w:r w:rsidRPr="00DA0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  </w:t>
      </w:r>
      <w:r w:rsidRPr="00DA047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แบบประเมินผลการดำเนินงานตามแผนยุทธศาสตร์</w:t>
      </w:r>
    </w:p>
    <w:p w:rsidR="00266AF6" w:rsidRPr="007C6A5F" w:rsidRDefault="00266AF6" w:rsidP="00266AF6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1.  </w:t>
      </w:r>
      <w:proofErr w:type="gramStart"/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องค์การบริหารส่วนตำบลทุ่งลูกนก  อำเภอกำแพงแสน</w:t>
      </w:r>
      <w:proofErr w:type="gramEnd"/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จังหวัดนครปฐม</w:t>
      </w:r>
    </w:p>
    <w:p w:rsidR="00266AF6" w:rsidRPr="007C6A5F" w:rsidRDefault="00266AF6" w:rsidP="00266AF6">
      <w:pPr>
        <w:rPr>
          <w:rFonts w:ascii="TH SarabunIT๙" w:eastAsia="Cordia New" w:hAnsi="TH SarabunIT๙" w:cs="TH SarabunIT๙"/>
          <w:sz w:val="32"/>
          <w:szCs w:val="32"/>
          <w:cs/>
          <w:lang w:bidi="th-TH"/>
        </w:rPr>
      </w:pP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2.  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รายงานผลการดำเนินงาน </w:t>
      </w:r>
    </w:p>
    <w:p w:rsidR="00266AF6" w:rsidRPr="007C6A5F" w:rsidRDefault="00266AF6" w:rsidP="00266AF6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FE"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ไตรมาสที่ 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1  (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ตุลาคม </w:t>
      </w:r>
      <w:r w:rsidRPr="007C6A5F">
        <w:rPr>
          <w:rFonts w:ascii="TH SarabunIT๙" w:eastAsia="Cordia New" w:hAnsi="TH SarabunIT๙" w:cs="TH SarabunIT๙"/>
          <w:sz w:val="32"/>
          <w:szCs w:val="32"/>
        </w:rPr>
        <w:t>–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ธันวาคม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FE"/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ไตรมาสที่  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2  (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มกราคม </w:t>
      </w:r>
      <w:r w:rsidRPr="007C6A5F">
        <w:rPr>
          <w:rFonts w:ascii="TH SarabunIT๙" w:eastAsia="Cordia New" w:hAnsi="TH SarabunIT๙" w:cs="TH SarabunIT๙"/>
          <w:sz w:val="32"/>
          <w:szCs w:val="32"/>
        </w:rPr>
        <w:t>–</w:t>
      </w:r>
      <w:r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มีนาคม</w:t>
      </w:r>
      <w:r w:rsidRPr="007C6A5F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66AF6" w:rsidRPr="007C6A5F" w:rsidRDefault="00140000" w:rsidP="00266AF6">
      <w:pPr>
        <w:rPr>
          <w:rFonts w:ascii="TH SarabunIT๙" w:eastAsia="Cordia New" w:hAnsi="TH SarabunIT๙" w:cs="TH SarabunIT๙"/>
          <w:sz w:val="32"/>
          <w:szCs w:val="32"/>
        </w:rPr>
      </w:pP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FE"/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ไตรมาสที่  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>3  (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เมษายน </w:t>
      </w:r>
      <w:r w:rsidR="00266AF6" w:rsidRPr="007C6A5F">
        <w:rPr>
          <w:rFonts w:ascii="TH SarabunIT๙" w:eastAsia="Cordia New" w:hAnsi="TH SarabunIT๙" w:cs="TH SarabunIT๙"/>
          <w:sz w:val="32"/>
          <w:szCs w:val="32"/>
        </w:rPr>
        <w:t>–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มิถุนายน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6A5F">
        <w:rPr>
          <w:rFonts w:ascii="TH SarabunIT๙" w:eastAsia="Cordia New" w:hAnsi="TH SarabunIT๙" w:cs="TH SarabunIT๙"/>
          <w:sz w:val="32"/>
          <w:szCs w:val="32"/>
        </w:rPr>
        <w:sym w:font="Wingdings" w:char="F0FE"/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ไตรมาสที่  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>4  (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กรกฎาคม </w:t>
      </w:r>
      <w:r w:rsidR="00266AF6" w:rsidRPr="007C6A5F">
        <w:rPr>
          <w:rFonts w:ascii="TH SarabunIT๙" w:eastAsia="Cordia New" w:hAnsi="TH SarabunIT๙" w:cs="TH SarabunIT๙"/>
          <w:sz w:val="32"/>
          <w:szCs w:val="32"/>
        </w:rPr>
        <w:t>–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กันยายน</w:t>
      </w:r>
      <w:r w:rsidR="00266AF6" w:rsidRPr="007C6A5F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A92B2B" w:rsidRPr="00DA047B" w:rsidRDefault="00A92B2B" w:rsidP="00A92B2B">
      <w:pPr>
        <w:tabs>
          <w:tab w:val="left" w:pos="1440"/>
        </w:tabs>
        <w:spacing w:before="120" w:after="120"/>
        <w:ind w:left="-800" w:firstLine="800"/>
        <w:rPr>
          <w:rFonts w:ascii="TH SarabunIT๙" w:hAnsi="TH SarabunIT๙" w:cs="TH SarabunIT๙"/>
          <w:sz w:val="32"/>
          <w:szCs w:val="32"/>
          <w:cs/>
        </w:rPr>
      </w:pPr>
      <w:r w:rsidRPr="00DA047B">
        <w:rPr>
          <w:rFonts w:ascii="TH SarabunIT๙" w:hAnsi="TH SarabunIT๙" w:cs="TH SarabunIT๙"/>
          <w:sz w:val="32"/>
          <w:szCs w:val="32"/>
          <w:cs/>
        </w:rPr>
        <w:t xml:space="preserve">3.  </w:t>
      </w:r>
      <w:proofErr w:type="gramStart"/>
      <w:r w:rsidRPr="00DA047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ยุทธศาสตร์และจำนวนโครงการที่ปรากฏอยู่ในแผน  และจำนวนโครงการที่ได้ปฏิบัติ</w:t>
      </w:r>
      <w:proofErr w:type="gramEnd"/>
    </w:p>
    <w:tbl>
      <w:tblPr>
        <w:tblW w:w="104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389"/>
        <w:gridCol w:w="2400"/>
      </w:tblGrid>
      <w:tr w:rsidR="00A92B2B" w:rsidRPr="00727D0D" w:rsidTr="002C316C">
        <w:tc>
          <w:tcPr>
            <w:tcW w:w="5611" w:type="dxa"/>
            <w:vAlign w:val="center"/>
          </w:tcPr>
          <w:p w:rsidR="00A92B2B" w:rsidRPr="00727D0D" w:rsidRDefault="00A745EF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2389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จำนวนโครงการที่ปรากฏ</w:t>
            </w:r>
          </w:p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อยู่ในแผน</w:t>
            </w:r>
          </w:p>
        </w:tc>
        <w:tc>
          <w:tcPr>
            <w:tcW w:w="2400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จำนวนโครงการที่ได้ปฏิบัติ</w:t>
            </w:r>
          </w:p>
        </w:tc>
      </w:tr>
      <w:tr w:rsidR="00894EBC" w:rsidRPr="00727D0D" w:rsidTr="002C316C">
        <w:tc>
          <w:tcPr>
            <w:tcW w:w="5611" w:type="dxa"/>
            <w:vAlign w:val="center"/>
          </w:tcPr>
          <w:p w:rsidR="00894EBC" w:rsidRPr="00727D0D" w:rsidRDefault="00894EBC" w:rsidP="00894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ยุทธศาสตร์การพัฒนาด้านการศึกษา ศาสนา และวัฒนธรรม</w:t>
            </w:r>
          </w:p>
        </w:tc>
        <w:tc>
          <w:tcPr>
            <w:tcW w:w="2389" w:type="dxa"/>
          </w:tcPr>
          <w:p w:rsidR="00894EBC" w:rsidRPr="00C43193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</w:t>
            </w:r>
          </w:p>
        </w:tc>
        <w:tc>
          <w:tcPr>
            <w:tcW w:w="2400" w:type="dxa"/>
          </w:tcPr>
          <w:p w:rsidR="00894EBC" w:rsidRPr="00C43193" w:rsidRDefault="00EE5C58" w:rsidP="00C43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="00BA4B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</w:t>
            </w:r>
          </w:p>
        </w:tc>
      </w:tr>
      <w:tr w:rsidR="002C6132" w:rsidRPr="00727D0D" w:rsidTr="002C316C">
        <w:tc>
          <w:tcPr>
            <w:tcW w:w="5611" w:type="dxa"/>
          </w:tcPr>
          <w:p w:rsidR="002C6132" w:rsidRPr="00727D0D" w:rsidRDefault="00894EBC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C6132"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2C6132"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ยุทธศาสตร์การพัฒนาด้านเศรษฐกิจ</w:t>
            </w:r>
          </w:p>
        </w:tc>
        <w:tc>
          <w:tcPr>
            <w:tcW w:w="2389" w:type="dxa"/>
          </w:tcPr>
          <w:p w:rsidR="002C6132" w:rsidRPr="00727D0D" w:rsidRDefault="00EE5C58" w:rsidP="00692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00" w:type="dxa"/>
          </w:tcPr>
          <w:p w:rsidR="002C6132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C6132" w:rsidRPr="00727D0D" w:rsidTr="002C316C">
        <w:tc>
          <w:tcPr>
            <w:tcW w:w="5611" w:type="dxa"/>
          </w:tcPr>
          <w:p w:rsidR="002C6132" w:rsidRPr="00727D0D" w:rsidRDefault="00894EBC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C6132"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2C6132"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2389" w:type="dxa"/>
          </w:tcPr>
          <w:p w:rsidR="002C6132" w:rsidRPr="00727D0D" w:rsidRDefault="00EE5C58" w:rsidP="00A525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</w:t>
            </w:r>
          </w:p>
        </w:tc>
        <w:tc>
          <w:tcPr>
            <w:tcW w:w="2400" w:type="dxa"/>
          </w:tcPr>
          <w:p w:rsidR="002C6132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894EBC" w:rsidRPr="00727D0D" w:rsidTr="002C316C">
        <w:tc>
          <w:tcPr>
            <w:tcW w:w="5611" w:type="dxa"/>
          </w:tcPr>
          <w:p w:rsidR="00894EBC" w:rsidRPr="00727D0D" w:rsidRDefault="00894EBC" w:rsidP="00894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2389" w:type="dxa"/>
          </w:tcPr>
          <w:p w:rsidR="00894EBC" w:rsidRPr="00727D0D" w:rsidRDefault="00EE5C58" w:rsidP="0069294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</w:t>
            </w:r>
          </w:p>
        </w:tc>
        <w:tc>
          <w:tcPr>
            <w:tcW w:w="2400" w:type="dxa"/>
          </w:tcPr>
          <w:p w:rsidR="00894EBC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94EBC" w:rsidRPr="00727D0D" w:rsidTr="002C316C">
        <w:tc>
          <w:tcPr>
            <w:tcW w:w="5611" w:type="dxa"/>
          </w:tcPr>
          <w:p w:rsidR="00894EBC" w:rsidRPr="00727D0D" w:rsidRDefault="00894EBC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ยุทธศาสตร์การพัฒนาด้านการบริหารจัดการที่ดี</w:t>
            </w:r>
          </w:p>
        </w:tc>
        <w:tc>
          <w:tcPr>
            <w:tcW w:w="2389" w:type="dxa"/>
          </w:tcPr>
          <w:p w:rsidR="00894EBC" w:rsidRPr="00727D0D" w:rsidRDefault="00EE5C58" w:rsidP="0069294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</w:t>
            </w:r>
          </w:p>
        </w:tc>
        <w:tc>
          <w:tcPr>
            <w:tcW w:w="2400" w:type="dxa"/>
          </w:tcPr>
          <w:p w:rsidR="00894EBC" w:rsidRPr="00727D0D" w:rsidRDefault="00EE5C58" w:rsidP="00B02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894EBC" w:rsidRPr="00727D0D" w:rsidTr="002C316C">
        <w:tc>
          <w:tcPr>
            <w:tcW w:w="5611" w:type="dxa"/>
          </w:tcPr>
          <w:p w:rsidR="00894EBC" w:rsidRPr="00727D0D" w:rsidRDefault="00894EBC" w:rsidP="00A745E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ยุทธศาสตร์การพัฒนาด้าน</w:t>
            </w:r>
            <w:r w:rsidR="00C4319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การบริการสาธารณะ</w:t>
            </w:r>
          </w:p>
        </w:tc>
        <w:tc>
          <w:tcPr>
            <w:tcW w:w="2389" w:type="dxa"/>
          </w:tcPr>
          <w:p w:rsidR="00894EBC" w:rsidRPr="00727D0D" w:rsidRDefault="00EE5C58" w:rsidP="00692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400" w:type="dxa"/>
          </w:tcPr>
          <w:p w:rsidR="00894EBC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</w:p>
        </w:tc>
      </w:tr>
      <w:tr w:rsidR="00894EBC" w:rsidRPr="00727D0D" w:rsidTr="002C316C">
        <w:tc>
          <w:tcPr>
            <w:tcW w:w="5611" w:type="dxa"/>
          </w:tcPr>
          <w:p w:rsidR="00894EBC" w:rsidRPr="00727D0D" w:rsidRDefault="00894EBC" w:rsidP="00993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389" w:type="dxa"/>
          </w:tcPr>
          <w:p w:rsidR="00894EBC" w:rsidRPr="00727D0D" w:rsidRDefault="00EE5C58" w:rsidP="00692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2400" w:type="dxa"/>
          </w:tcPr>
          <w:p w:rsidR="00894EBC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BA4B9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894EBC" w:rsidRPr="00727D0D" w:rsidTr="002C316C">
        <w:tc>
          <w:tcPr>
            <w:tcW w:w="5611" w:type="dxa"/>
          </w:tcPr>
          <w:p w:rsidR="00894EBC" w:rsidRPr="00727D0D" w:rsidRDefault="00894EBC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2389" w:type="dxa"/>
          </w:tcPr>
          <w:p w:rsidR="00894EBC" w:rsidRPr="00727D0D" w:rsidRDefault="00EE5C58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400" w:type="dxa"/>
          </w:tcPr>
          <w:p w:rsidR="00894EBC" w:rsidRPr="00727D0D" w:rsidRDefault="00BA4B92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73.73</w:t>
            </w:r>
          </w:p>
        </w:tc>
      </w:tr>
    </w:tbl>
    <w:p w:rsidR="00856757" w:rsidRPr="00DA047B" w:rsidRDefault="00856757" w:rsidP="008567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047B">
        <w:rPr>
          <w:rFonts w:ascii="TH SarabunIT๙" w:hAnsi="TH SarabunIT๙" w:cs="TH SarabunIT๙"/>
          <w:sz w:val="32"/>
          <w:szCs w:val="32"/>
        </w:rPr>
        <w:tab/>
      </w:r>
    </w:p>
    <w:p w:rsidR="00A92B2B" w:rsidRPr="00DA047B" w:rsidRDefault="00A92B2B" w:rsidP="00A92B2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A047B">
        <w:rPr>
          <w:rFonts w:ascii="TH SarabunIT๙" w:hAnsi="TH SarabunIT๙" w:cs="TH SarabunIT๙"/>
          <w:sz w:val="32"/>
          <w:szCs w:val="32"/>
          <w:cs/>
        </w:rPr>
        <w:t>4.</w:t>
      </w:r>
      <w:r w:rsidR="00193F90">
        <w:rPr>
          <w:rFonts w:ascii="TH SarabunIT๙" w:hAnsi="TH SarabunIT๙" w:cs="TH SarabunIT๙"/>
          <w:sz w:val="32"/>
          <w:szCs w:val="32"/>
        </w:rPr>
        <w:t xml:space="preserve">  </w:t>
      </w:r>
      <w:r w:rsidRPr="00DA047B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ความพึงพอใจต่อผลการดำเนินงานขององค์กรปกครองส่วนท้องถิ่นในภาพรวม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9"/>
        <w:gridCol w:w="1220"/>
        <w:gridCol w:w="1134"/>
        <w:gridCol w:w="1417"/>
      </w:tblGrid>
      <w:tr w:rsidR="00A92B2B" w:rsidRPr="00727D0D" w:rsidTr="00193F90">
        <w:tc>
          <w:tcPr>
            <w:tcW w:w="6719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220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134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417" w:type="dxa"/>
          </w:tcPr>
          <w:p w:rsidR="00A92B2B" w:rsidRPr="00727D0D" w:rsidRDefault="00A92B2B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20" w:type="dxa"/>
          </w:tcPr>
          <w:p w:rsidR="00A92B2B" w:rsidRPr="00727D0D" w:rsidRDefault="00CC3DE0" w:rsidP="00CC3D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66.2</w:t>
            </w:r>
          </w:p>
        </w:tc>
        <w:tc>
          <w:tcPr>
            <w:tcW w:w="1134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33.8</w:t>
            </w:r>
          </w:p>
        </w:tc>
        <w:tc>
          <w:tcPr>
            <w:tcW w:w="1417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20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20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63.2</w:t>
            </w:r>
          </w:p>
        </w:tc>
        <w:tc>
          <w:tcPr>
            <w:tcW w:w="1134" w:type="dxa"/>
          </w:tcPr>
          <w:p w:rsidR="00A92B2B" w:rsidRPr="00727D0D" w:rsidRDefault="00CC3DE0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36.8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220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62.3</w:t>
            </w:r>
          </w:p>
        </w:tc>
        <w:tc>
          <w:tcPr>
            <w:tcW w:w="1134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37.7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20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63.7</w:t>
            </w:r>
          </w:p>
        </w:tc>
        <w:tc>
          <w:tcPr>
            <w:tcW w:w="1134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36.3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220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58.7</w:t>
            </w:r>
          </w:p>
        </w:tc>
        <w:tc>
          <w:tcPr>
            <w:tcW w:w="1134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41.3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2B2B" w:rsidRPr="00727D0D" w:rsidTr="00193F90">
        <w:tc>
          <w:tcPr>
            <w:tcW w:w="6719" w:type="dxa"/>
          </w:tcPr>
          <w:p w:rsidR="00A92B2B" w:rsidRPr="00727D0D" w:rsidRDefault="00A92B2B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220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45.3</w:t>
            </w:r>
          </w:p>
        </w:tc>
        <w:tc>
          <w:tcPr>
            <w:tcW w:w="1134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54.7</w:t>
            </w:r>
          </w:p>
        </w:tc>
        <w:tc>
          <w:tcPr>
            <w:tcW w:w="1417" w:type="dxa"/>
          </w:tcPr>
          <w:p w:rsidR="00A92B2B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C289D" w:rsidRPr="00727D0D" w:rsidTr="00193F90">
        <w:tc>
          <w:tcPr>
            <w:tcW w:w="6719" w:type="dxa"/>
          </w:tcPr>
          <w:p w:rsidR="00CC289D" w:rsidRPr="00727D0D" w:rsidRDefault="00CC289D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220" w:type="dxa"/>
          </w:tcPr>
          <w:p w:rsidR="00CC289D" w:rsidRPr="00727D0D" w:rsidRDefault="00CC289D" w:rsidP="0067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52.7</w:t>
            </w:r>
          </w:p>
        </w:tc>
        <w:tc>
          <w:tcPr>
            <w:tcW w:w="1134" w:type="dxa"/>
          </w:tcPr>
          <w:p w:rsidR="00CC289D" w:rsidRPr="00727D0D" w:rsidRDefault="00CC289D" w:rsidP="0067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47.3</w:t>
            </w:r>
          </w:p>
        </w:tc>
        <w:tc>
          <w:tcPr>
            <w:tcW w:w="1417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C289D" w:rsidRPr="00727D0D" w:rsidTr="00193F90">
        <w:tc>
          <w:tcPr>
            <w:tcW w:w="6719" w:type="dxa"/>
          </w:tcPr>
          <w:p w:rsidR="00CC289D" w:rsidRPr="00727D0D" w:rsidRDefault="00CC289D" w:rsidP="00A74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20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58.5</w:t>
            </w:r>
          </w:p>
        </w:tc>
        <w:tc>
          <w:tcPr>
            <w:tcW w:w="1134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41.5</w:t>
            </w:r>
          </w:p>
        </w:tc>
        <w:tc>
          <w:tcPr>
            <w:tcW w:w="1417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C289D" w:rsidRPr="00727D0D" w:rsidTr="00193F90">
        <w:tc>
          <w:tcPr>
            <w:tcW w:w="6719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220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58.6</w:t>
            </w:r>
          </w:p>
        </w:tc>
        <w:tc>
          <w:tcPr>
            <w:tcW w:w="1134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41.4</w:t>
            </w:r>
          </w:p>
        </w:tc>
        <w:tc>
          <w:tcPr>
            <w:tcW w:w="1417" w:type="dxa"/>
          </w:tcPr>
          <w:p w:rsidR="00CC289D" w:rsidRPr="00727D0D" w:rsidRDefault="00CC289D" w:rsidP="002C3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A92B2B" w:rsidRPr="00DA047B" w:rsidRDefault="00A92B2B" w:rsidP="00A92B2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266AF6" w:rsidRDefault="00266AF6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266AF6" w:rsidRDefault="00266AF6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193F90" w:rsidRDefault="00193F9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193F90" w:rsidRDefault="00193F9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5E523C" w:rsidRDefault="005E523C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193F90" w:rsidRDefault="00193F9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416B78" w:rsidRDefault="00214199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ความพึงพอใจต่อ</w:t>
      </w:r>
      <w:r w:rsidR="00D21EB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ผลการดำเนินงานในแต่ละยุทธศาสตร์</w:t>
      </w:r>
    </w:p>
    <w:p w:rsidR="00D21EB0" w:rsidRPr="00416B78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193F9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ยุทธศาสตร์การพัฒนาด้านการศึกษา</w:t>
      </w:r>
      <w:r w:rsidR="00193F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3F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ศาสนา 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025"/>
        <w:gridCol w:w="1178"/>
        <w:gridCol w:w="1112"/>
      </w:tblGrid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26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8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7C2D32" w:rsidRPr="00727D0D" w:rsidRDefault="00FB3687" w:rsidP="007C2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188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88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88" w:type="dxa"/>
          </w:tcPr>
          <w:p w:rsidR="00D21EB0" w:rsidRPr="00727D0D" w:rsidRDefault="00862F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8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66.7</w:t>
            </w:r>
          </w:p>
        </w:tc>
        <w:tc>
          <w:tcPr>
            <w:tcW w:w="1260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33.3</w:t>
            </w:r>
          </w:p>
        </w:tc>
        <w:tc>
          <w:tcPr>
            <w:tcW w:w="1188" w:type="dxa"/>
          </w:tcPr>
          <w:p w:rsidR="00D21EB0" w:rsidRPr="00727D0D" w:rsidRDefault="00D40DF2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21EB0" w:rsidRPr="00DA047B" w:rsidRDefault="00D21EB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9935E8" w:rsidRPr="00DA047B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416B78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="00193F9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ยุทธศาสตร์ด้านการพัฒนาเศรษฐกิจ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025"/>
        <w:gridCol w:w="1178"/>
        <w:gridCol w:w="1112"/>
      </w:tblGrid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26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8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FB3687"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30351"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8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26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8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188" w:type="dxa"/>
          </w:tcPr>
          <w:p w:rsidR="00D21EB0" w:rsidRPr="00727D0D" w:rsidRDefault="00230351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8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56.7</w:t>
            </w:r>
          </w:p>
        </w:tc>
        <w:tc>
          <w:tcPr>
            <w:tcW w:w="1260" w:type="dxa"/>
          </w:tcPr>
          <w:p w:rsidR="00D21EB0" w:rsidRPr="00727D0D" w:rsidRDefault="00FB3687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43.3</w:t>
            </w:r>
          </w:p>
        </w:tc>
        <w:tc>
          <w:tcPr>
            <w:tcW w:w="1188" w:type="dxa"/>
          </w:tcPr>
          <w:p w:rsidR="00D21EB0" w:rsidRPr="00727D0D" w:rsidRDefault="000F226F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D21EB0" w:rsidRPr="00DA047B" w:rsidRDefault="00D21EB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9935E8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C1277B" w:rsidRPr="00DA047B" w:rsidRDefault="00C1277B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230351" w:rsidRPr="00DA047B" w:rsidRDefault="00230351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416B78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 </w:t>
      </w:r>
      <w:r w:rsidR="00193F9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</w:t>
      </w:r>
      <w:r w:rsidR="00193F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ด้าน</w:t>
      </w:r>
      <w:r w:rsidR="00193F9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คุณภาพชีวิตและสังคม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1021"/>
        <w:gridCol w:w="1174"/>
        <w:gridCol w:w="1113"/>
      </w:tblGrid>
      <w:tr w:rsidR="00D21EB0" w:rsidRPr="00727D0D" w:rsidTr="00712DE9">
        <w:tc>
          <w:tcPr>
            <w:tcW w:w="59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21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174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13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21" w:type="dxa"/>
          </w:tcPr>
          <w:p w:rsidR="00712DE9" w:rsidRPr="00727D0D" w:rsidRDefault="003C0FB6" w:rsidP="003C0F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74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21" w:type="dxa"/>
          </w:tcPr>
          <w:p w:rsidR="00712DE9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74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การดำเนินงานเป็นไปตามระยะเวลาที่กำหนด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21" w:type="dxa"/>
          </w:tcPr>
          <w:p w:rsidR="00712DE9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174" w:type="dxa"/>
          </w:tcPr>
          <w:p w:rsidR="00712DE9" w:rsidRPr="00727D0D" w:rsidRDefault="00B03900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13" w:type="dxa"/>
          </w:tcPr>
          <w:p w:rsidR="00712DE9" w:rsidRPr="00727D0D" w:rsidRDefault="003C0FB6" w:rsidP="00832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2DE9" w:rsidRPr="00727D0D" w:rsidTr="00712DE9">
        <w:tc>
          <w:tcPr>
            <w:tcW w:w="5980" w:type="dxa"/>
          </w:tcPr>
          <w:p w:rsidR="00712DE9" w:rsidRPr="00727D0D" w:rsidRDefault="00712DE9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21" w:type="dxa"/>
          </w:tcPr>
          <w:p w:rsidR="00712DE9" w:rsidRPr="00727D0D" w:rsidRDefault="00FB02A8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60.9</w:t>
            </w:r>
          </w:p>
        </w:tc>
        <w:tc>
          <w:tcPr>
            <w:tcW w:w="1174" w:type="dxa"/>
          </w:tcPr>
          <w:p w:rsidR="00712DE9" w:rsidRPr="00727D0D" w:rsidRDefault="00FB02A8" w:rsidP="008327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39.1</w:t>
            </w:r>
          </w:p>
        </w:tc>
        <w:tc>
          <w:tcPr>
            <w:tcW w:w="1113" w:type="dxa"/>
          </w:tcPr>
          <w:p w:rsidR="00712DE9" w:rsidRPr="00727D0D" w:rsidRDefault="000F226F" w:rsidP="008327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D21EB0" w:rsidRPr="00DA047B" w:rsidRDefault="00D21EB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193F90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 </w:t>
      </w:r>
      <w:r w:rsidR="00193F90"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ยุทธศาสตร์การพัฒนาด้านทรัพยากรธรรมชาติและสิ่งแวดล้อม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025"/>
        <w:gridCol w:w="1178"/>
        <w:gridCol w:w="1112"/>
      </w:tblGrid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26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8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B32DDA" w:rsidRPr="00727D0D" w:rsidRDefault="003C0FB6" w:rsidP="00B32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62.4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  <w:r w:rsidR="000F226F"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</w:t>
            </w:r>
          </w:p>
        </w:tc>
        <w:tc>
          <w:tcPr>
            <w:tcW w:w="1188" w:type="dxa"/>
          </w:tcPr>
          <w:p w:rsidR="00D21EB0" w:rsidRPr="00727D0D" w:rsidRDefault="000F226F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D21EB0" w:rsidRPr="00DA047B" w:rsidRDefault="00D21EB0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9935E8" w:rsidRPr="00DA047B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9935E8" w:rsidRPr="00DA047B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9935E8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24429A" w:rsidRDefault="0024429A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24429A" w:rsidRDefault="0024429A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416B78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ยุทธศาสตร์การพัฒนาด้านการบริหารจัดการที่ดี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025"/>
        <w:gridCol w:w="1178"/>
        <w:gridCol w:w="1112"/>
      </w:tblGrid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26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8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B03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03900"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C0FB6"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88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8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68.6</w:t>
            </w:r>
          </w:p>
        </w:tc>
        <w:tc>
          <w:tcPr>
            <w:tcW w:w="1260" w:type="dxa"/>
          </w:tcPr>
          <w:p w:rsidR="00D21EB0" w:rsidRPr="00727D0D" w:rsidRDefault="00B0390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31.4</w:t>
            </w:r>
          </w:p>
        </w:tc>
        <w:tc>
          <w:tcPr>
            <w:tcW w:w="1188" w:type="dxa"/>
          </w:tcPr>
          <w:p w:rsidR="00D21EB0" w:rsidRPr="00727D0D" w:rsidRDefault="000F226F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9935E8" w:rsidRPr="00DA047B" w:rsidRDefault="009935E8" w:rsidP="00D21E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21EB0" w:rsidRPr="00416B78" w:rsidRDefault="00D21EB0" w:rsidP="00D21E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16B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416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 </w:t>
      </w:r>
      <w:r w:rsidR="00193F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ยุทธศาสตร์การพัฒนาด้านโครงสร้างพื้นฐานและแหล่งน้ำ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1025"/>
        <w:gridCol w:w="1178"/>
        <w:gridCol w:w="1112"/>
      </w:tblGrid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108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พอใจมาก</w:t>
            </w:r>
          </w:p>
        </w:tc>
        <w:tc>
          <w:tcPr>
            <w:tcW w:w="1260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พอใจ</w:t>
            </w:r>
          </w:p>
        </w:tc>
        <w:tc>
          <w:tcPr>
            <w:tcW w:w="118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ไม่พอใจ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การเปิดโอกาสให้ประชาชนมีส่วนร่วมในโครงการ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A5250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88" w:type="dxa"/>
          </w:tcPr>
          <w:p w:rsidR="00D21EB0" w:rsidRPr="00727D0D" w:rsidRDefault="00A52507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การประชาสัมพันธ์ให้ประชาชนรับรู้ข้อมูลของโครงการ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260" w:type="dxa"/>
          </w:tcPr>
          <w:p w:rsidR="00D21EB0" w:rsidRPr="00727D0D" w:rsidRDefault="003C0FB6" w:rsidP="00AA2B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A2B0C" w:rsidRPr="00727D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การเปิดโอกาสให้ประชาชนแสดงความคิดเห็นในโครงการ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การรายงานผลการดำเนินงานของโครงการ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กิจกรรมต่อสาธารณะ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60" w:type="dxa"/>
          </w:tcPr>
          <w:p w:rsidR="00D21EB0" w:rsidRPr="00727D0D" w:rsidRDefault="003C0FB6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A2B0C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ความโปร่งใสในการดำเนินงานโครงการ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26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C0FB6"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26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กิจกรรมนำไปสู่การแก้ไขปัญหา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60" w:type="dxa"/>
          </w:tcPr>
          <w:p w:rsidR="00D21EB0" w:rsidRPr="00727D0D" w:rsidRDefault="003C0FB6" w:rsidP="00AA2B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A2B0C" w:rsidRPr="00727D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การแก้ไขปัญหา 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6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C0FB6" w:rsidRPr="0072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ประโยชน์ที่ประชาชนได้รับจากการดำเนินโครงการ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27D0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8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88" w:type="dxa"/>
          </w:tcPr>
          <w:p w:rsidR="00D21EB0" w:rsidRPr="00727D0D" w:rsidRDefault="00AA2B0C" w:rsidP="004E0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21EB0" w:rsidRPr="00727D0D" w:rsidTr="004E0E05">
        <w:tc>
          <w:tcPr>
            <w:tcW w:w="6768" w:type="dxa"/>
          </w:tcPr>
          <w:p w:rsidR="00D21EB0" w:rsidRPr="00727D0D" w:rsidRDefault="00D21EB0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สรุปรวม</w:t>
            </w:r>
          </w:p>
        </w:tc>
        <w:tc>
          <w:tcPr>
            <w:tcW w:w="1080" w:type="dxa"/>
          </w:tcPr>
          <w:p w:rsidR="00D21EB0" w:rsidRPr="00727D0D" w:rsidRDefault="00E3235C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39.7</w:t>
            </w:r>
          </w:p>
        </w:tc>
        <w:tc>
          <w:tcPr>
            <w:tcW w:w="1260" w:type="dxa"/>
          </w:tcPr>
          <w:p w:rsidR="00D21EB0" w:rsidRPr="00727D0D" w:rsidRDefault="00E3235C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60.3</w:t>
            </w:r>
          </w:p>
        </w:tc>
        <w:tc>
          <w:tcPr>
            <w:tcW w:w="1188" w:type="dxa"/>
          </w:tcPr>
          <w:p w:rsidR="00D21EB0" w:rsidRPr="00727D0D" w:rsidRDefault="0024429A" w:rsidP="004E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464D7A" w:rsidRPr="00DA047B" w:rsidRDefault="00464D7A" w:rsidP="00A92B2B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2EE8" w:rsidRPr="00DA047B" w:rsidRDefault="00FC2EE8" w:rsidP="00266AF6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C2EE8" w:rsidRPr="00DA047B" w:rsidRDefault="00FC2EE8">
      <w:pPr>
        <w:rPr>
          <w:rFonts w:ascii="TH SarabunIT๙" w:hAnsi="TH SarabunIT๙" w:cs="TH SarabunIT๙"/>
          <w:sz w:val="32"/>
          <w:szCs w:val="32"/>
        </w:rPr>
      </w:pPr>
    </w:p>
    <w:p w:rsidR="00591FC8" w:rsidRPr="00DA047B" w:rsidRDefault="00591FC8">
      <w:pPr>
        <w:rPr>
          <w:rFonts w:ascii="TH SarabunIT๙" w:hAnsi="TH SarabunIT๙" w:cs="TH SarabunIT๙"/>
          <w:sz w:val="32"/>
          <w:szCs w:val="32"/>
        </w:rPr>
      </w:pPr>
    </w:p>
    <w:p w:rsidR="00591FC8" w:rsidRPr="00DA047B" w:rsidRDefault="00591FC8">
      <w:pPr>
        <w:rPr>
          <w:rFonts w:ascii="TH SarabunIT๙" w:hAnsi="TH SarabunIT๙" w:cs="TH SarabunIT๙"/>
          <w:sz w:val="32"/>
          <w:szCs w:val="32"/>
        </w:rPr>
      </w:pPr>
    </w:p>
    <w:p w:rsidR="008250FF" w:rsidRPr="00DA047B" w:rsidRDefault="008250FF" w:rsidP="008250FF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8250FF" w:rsidRPr="00DA047B" w:rsidSect="00EE7A17">
      <w:pgSz w:w="11907" w:h="16840" w:code="9"/>
      <w:pgMar w:top="1134" w:right="1134" w:bottom="1134" w:left="1701" w:header="0" w:footer="0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C6" w:rsidRDefault="00CB0CC6" w:rsidP="00FC2EE8">
      <w:r>
        <w:separator/>
      </w:r>
    </w:p>
  </w:endnote>
  <w:endnote w:type="continuationSeparator" w:id="0">
    <w:p w:rsidR="00CB0CC6" w:rsidRDefault="00CB0CC6" w:rsidP="00F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38" w:rsidRPr="00BD390F" w:rsidRDefault="00EF5C38" w:rsidP="001F7B78">
    <w:pPr>
      <w:pStyle w:val="ab"/>
      <w:pBdr>
        <w:top w:val="thinThickSmallGap" w:sz="24" w:space="1" w:color="622423"/>
      </w:pBdr>
      <w:tabs>
        <w:tab w:val="clear" w:pos="4513"/>
        <w:tab w:val="clear" w:pos="9026"/>
        <w:tab w:val="right" w:pos="9072"/>
        <w:tab w:val="right" w:pos="14572"/>
      </w:tabs>
      <w:rPr>
        <w:rFonts w:ascii="TH SarabunIT๙" w:hAnsi="TH SarabunIT๙" w:cs="TH SarabunIT๙"/>
        <w:b/>
        <w:bCs/>
      </w:rPr>
    </w:pPr>
    <w:r w:rsidRPr="00BD390F">
      <w:rPr>
        <w:rFonts w:ascii="TH SarabunIT๙" w:hAnsi="TH SarabunIT๙" w:cs="TH SarabunIT๙"/>
        <w:b/>
        <w:bCs/>
        <w:cs/>
      </w:rPr>
      <w:t>การติดตามแล</w:t>
    </w:r>
    <w:r>
      <w:rPr>
        <w:rFonts w:ascii="TH SarabunIT๙" w:hAnsi="TH SarabunIT๙" w:cs="TH SarabunIT๙"/>
        <w:b/>
        <w:bCs/>
        <w:cs/>
      </w:rPr>
      <w:t>ะประเมินผลแผนพัฒนา ประจำปี  256</w:t>
    </w:r>
    <w:r>
      <w:rPr>
        <w:rFonts w:ascii="TH SarabunIT๙" w:hAnsi="TH SarabunIT๙" w:cs="TH SarabunIT๙" w:hint="cs"/>
        <w:b/>
        <w:bCs/>
        <w:cs/>
      </w:rPr>
      <w:t>3</w:t>
    </w:r>
    <w:r w:rsidRPr="00BD390F">
      <w:rPr>
        <w:rFonts w:ascii="TH SarabunIT๙" w:hAnsi="TH SarabunIT๙" w:cs="TH SarabunIT๙"/>
        <w:b/>
        <w:bCs/>
        <w:szCs w:val="24"/>
        <w:cs/>
        <w:lang w:val="th-TH"/>
      </w:rPr>
      <w:tab/>
      <w:t xml:space="preserve">หน้า </w:t>
    </w:r>
    <w:r w:rsidRPr="00BD390F">
      <w:rPr>
        <w:rFonts w:ascii="TH SarabunIT๙" w:hAnsi="TH SarabunIT๙" w:cs="TH SarabunIT๙"/>
        <w:b/>
        <w:bCs/>
      </w:rPr>
      <w:fldChar w:fldCharType="begin"/>
    </w:r>
    <w:r w:rsidRPr="00BD390F">
      <w:rPr>
        <w:rFonts w:ascii="TH SarabunIT๙" w:hAnsi="TH SarabunIT๙" w:cs="TH SarabunIT๙"/>
        <w:b/>
        <w:bCs/>
      </w:rPr>
      <w:instrText>PAGE   \* MERGEFORMAT</w:instrText>
    </w:r>
    <w:r w:rsidRPr="00BD390F">
      <w:rPr>
        <w:rFonts w:ascii="TH SarabunIT๙" w:hAnsi="TH SarabunIT๙" w:cs="TH SarabunIT๙"/>
        <w:b/>
        <w:bCs/>
      </w:rPr>
      <w:fldChar w:fldCharType="separate"/>
    </w:r>
    <w:r w:rsidR="00F6641C" w:rsidRPr="00F6641C">
      <w:rPr>
        <w:rFonts w:ascii="TH SarabunIT๙" w:hAnsi="TH SarabunIT๙" w:cs="TH SarabunIT๙"/>
        <w:b/>
        <w:bCs/>
        <w:noProof/>
        <w:cs/>
        <w:lang w:val="th-TH"/>
      </w:rPr>
      <w:t>๒</w:t>
    </w:r>
    <w:r w:rsidRPr="00BD390F">
      <w:rPr>
        <w:rFonts w:ascii="TH SarabunIT๙" w:hAnsi="TH SarabunIT๙" w:cs="TH SarabunIT๙"/>
        <w:b/>
        <w:bCs/>
      </w:rPr>
      <w:fldChar w:fldCharType="end"/>
    </w:r>
    <w:r>
      <w:rPr>
        <w:rFonts w:ascii="TH SarabunIT๙" w:hAnsi="TH SarabunIT๙" w:cs="TH SarabunIT๙"/>
        <w:b/>
        <w:bCs/>
      </w:rPr>
      <w:tab/>
    </w:r>
  </w:p>
  <w:p w:rsidR="00EF5C38" w:rsidRPr="00E36BA2" w:rsidRDefault="00EF5C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C6" w:rsidRDefault="00CB0CC6" w:rsidP="00FC2EE8">
      <w:r>
        <w:separator/>
      </w:r>
    </w:p>
  </w:footnote>
  <w:footnote w:type="continuationSeparator" w:id="0">
    <w:p w:rsidR="00CB0CC6" w:rsidRDefault="00CB0CC6" w:rsidP="00FC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7E"/>
    <w:multiLevelType w:val="hybridMultilevel"/>
    <w:tmpl w:val="7B6A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297"/>
    <w:multiLevelType w:val="hybridMultilevel"/>
    <w:tmpl w:val="5538C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82E"/>
    <w:multiLevelType w:val="hybridMultilevel"/>
    <w:tmpl w:val="7192742C"/>
    <w:lvl w:ilvl="0" w:tplc="551EE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C45"/>
    <w:multiLevelType w:val="singleLevel"/>
    <w:tmpl w:val="5080B7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C007207"/>
    <w:multiLevelType w:val="hybridMultilevel"/>
    <w:tmpl w:val="F64C59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4AA7"/>
    <w:multiLevelType w:val="hybridMultilevel"/>
    <w:tmpl w:val="3C946086"/>
    <w:lvl w:ilvl="0" w:tplc="6A0270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A2611FE"/>
    <w:multiLevelType w:val="hybridMultilevel"/>
    <w:tmpl w:val="9F3A1D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332E"/>
    <w:multiLevelType w:val="hybridMultilevel"/>
    <w:tmpl w:val="93EA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F2089"/>
    <w:multiLevelType w:val="hybridMultilevel"/>
    <w:tmpl w:val="84A40D56"/>
    <w:lvl w:ilvl="0" w:tplc="D8302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CB42A1"/>
    <w:multiLevelType w:val="multilevel"/>
    <w:tmpl w:val="4B66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79B0"/>
    <w:multiLevelType w:val="hybridMultilevel"/>
    <w:tmpl w:val="9040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37E4"/>
    <w:multiLevelType w:val="hybridMultilevel"/>
    <w:tmpl w:val="6C4E646C"/>
    <w:lvl w:ilvl="0" w:tplc="421CBC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F46A31"/>
    <w:multiLevelType w:val="hybridMultilevel"/>
    <w:tmpl w:val="1BE0AF7A"/>
    <w:lvl w:ilvl="0" w:tplc="0978B3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B0A0A47"/>
    <w:multiLevelType w:val="hybridMultilevel"/>
    <w:tmpl w:val="BE3E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5F7D"/>
    <w:multiLevelType w:val="multilevel"/>
    <w:tmpl w:val="729E76D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H Sarabun New" w:eastAsia="Cordia New" w:hAnsi="TH Sarabun New" w:cs="TH Sarabun New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C0CA4"/>
    <w:multiLevelType w:val="hybridMultilevel"/>
    <w:tmpl w:val="D06A1970"/>
    <w:lvl w:ilvl="0" w:tplc="9BB29536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46577D8"/>
    <w:multiLevelType w:val="hybridMultilevel"/>
    <w:tmpl w:val="721C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2119"/>
    <w:multiLevelType w:val="hybridMultilevel"/>
    <w:tmpl w:val="0DCEFC14"/>
    <w:lvl w:ilvl="0" w:tplc="A0EA9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B1BB2"/>
    <w:multiLevelType w:val="hybridMultilevel"/>
    <w:tmpl w:val="1B1C7BB0"/>
    <w:lvl w:ilvl="0" w:tplc="D0F62B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29A075F"/>
    <w:multiLevelType w:val="hybridMultilevel"/>
    <w:tmpl w:val="039E3DC6"/>
    <w:lvl w:ilvl="0" w:tplc="5BDA16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3AD1DB9"/>
    <w:multiLevelType w:val="multilevel"/>
    <w:tmpl w:val="4B66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97F16"/>
    <w:multiLevelType w:val="hybridMultilevel"/>
    <w:tmpl w:val="3D04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F3AC4"/>
    <w:multiLevelType w:val="multilevel"/>
    <w:tmpl w:val="E588171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A562248"/>
    <w:multiLevelType w:val="hybridMultilevel"/>
    <w:tmpl w:val="149AA0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43563"/>
    <w:multiLevelType w:val="hybridMultilevel"/>
    <w:tmpl w:val="70A6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919A9"/>
    <w:multiLevelType w:val="hybridMultilevel"/>
    <w:tmpl w:val="03367B38"/>
    <w:lvl w:ilvl="0" w:tplc="09EC24B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86426"/>
    <w:multiLevelType w:val="hybridMultilevel"/>
    <w:tmpl w:val="C212E614"/>
    <w:lvl w:ilvl="0" w:tplc="224070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CE40BCC"/>
    <w:multiLevelType w:val="hybridMultilevel"/>
    <w:tmpl w:val="674EB7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12"/>
  </w:num>
  <w:num w:numId="5">
    <w:abstractNumId w:val="26"/>
  </w:num>
  <w:num w:numId="6">
    <w:abstractNumId w:val="22"/>
  </w:num>
  <w:num w:numId="7">
    <w:abstractNumId w:val="2"/>
  </w:num>
  <w:num w:numId="8">
    <w:abstractNumId w:val="24"/>
  </w:num>
  <w:num w:numId="9">
    <w:abstractNumId w:val="21"/>
  </w:num>
  <w:num w:numId="10">
    <w:abstractNumId w:val="8"/>
  </w:num>
  <w:num w:numId="11">
    <w:abstractNumId w:val="19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11"/>
  </w:num>
  <w:num w:numId="17">
    <w:abstractNumId w:val="7"/>
  </w:num>
  <w:num w:numId="18">
    <w:abstractNumId w:val="6"/>
  </w:num>
  <w:num w:numId="19">
    <w:abstractNumId w:val="20"/>
    <w:lvlOverride w:ilvl="0">
      <w:startOverride w:val="8"/>
    </w:lvlOverride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9"/>
  </w:num>
  <w:num w:numId="25">
    <w:abstractNumId w:val="23"/>
  </w:num>
  <w:num w:numId="26">
    <w:abstractNumId w:val="4"/>
  </w:num>
  <w:num w:numId="27">
    <w:abstractNumId w:val="1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F"/>
    <w:rsid w:val="00004750"/>
    <w:rsid w:val="0000509B"/>
    <w:rsid w:val="0002518A"/>
    <w:rsid w:val="00027FBA"/>
    <w:rsid w:val="00034018"/>
    <w:rsid w:val="0004379A"/>
    <w:rsid w:val="00046E7E"/>
    <w:rsid w:val="00046E8F"/>
    <w:rsid w:val="00051673"/>
    <w:rsid w:val="00055EF4"/>
    <w:rsid w:val="000561FA"/>
    <w:rsid w:val="00067EF5"/>
    <w:rsid w:val="00071833"/>
    <w:rsid w:val="00077702"/>
    <w:rsid w:val="00081024"/>
    <w:rsid w:val="00082881"/>
    <w:rsid w:val="00082F8D"/>
    <w:rsid w:val="00083B2F"/>
    <w:rsid w:val="000910EB"/>
    <w:rsid w:val="00097C1B"/>
    <w:rsid w:val="000A21C4"/>
    <w:rsid w:val="000A5243"/>
    <w:rsid w:val="000A552F"/>
    <w:rsid w:val="000A6812"/>
    <w:rsid w:val="000B0D02"/>
    <w:rsid w:val="000B31EA"/>
    <w:rsid w:val="000B6093"/>
    <w:rsid w:val="000C0A1A"/>
    <w:rsid w:val="000C6191"/>
    <w:rsid w:val="000D1B8F"/>
    <w:rsid w:val="000D37BB"/>
    <w:rsid w:val="000D55D9"/>
    <w:rsid w:val="000D6519"/>
    <w:rsid w:val="000D7851"/>
    <w:rsid w:val="000E367D"/>
    <w:rsid w:val="000E47C1"/>
    <w:rsid w:val="000E6096"/>
    <w:rsid w:val="000F226F"/>
    <w:rsid w:val="000F2D5D"/>
    <w:rsid w:val="000F43C0"/>
    <w:rsid w:val="000F74C1"/>
    <w:rsid w:val="00100924"/>
    <w:rsid w:val="001013C5"/>
    <w:rsid w:val="00102A0D"/>
    <w:rsid w:val="00102AF9"/>
    <w:rsid w:val="00106FD9"/>
    <w:rsid w:val="001102F5"/>
    <w:rsid w:val="00113CFC"/>
    <w:rsid w:val="00114170"/>
    <w:rsid w:val="00120C33"/>
    <w:rsid w:val="00120D76"/>
    <w:rsid w:val="00121381"/>
    <w:rsid w:val="00121B0F"/>
    <w:rsid w:val="00121F82"/>
    <w:rsid w:val="001225B1"/>
    <w:rsid w:val="00133968"/>
    <w:rsid w:val="00140000"/>
    <w:rsid w:val="00142D64"/>
    <w:rsid w:val="00146997"/>
    <w:rsid w:val="00152398"/>
    <w:rsid w:val="001526BE"/>
    <w:rsid w:val="00152DCE"/>
    <w:rsid w:val="0015391A"/>
    <w:rsid w:val="00156BBE"/>
    <w:rsid w:val="001666BC"/>
    <w:rsid w:val="001707CA"/>
    <w:rsid w:val="00171654"/>
    <w:rsid w:val="00171C01"/>
    <w:rsid w:val="00174187"/>
    <w:rsid w:val="00181127"/>
    <w:rsid w:val="00185156"/>
    <w:rsid w:val="00185B62"/>
    <w:rsid w:val="001862E5"/>
    <w:rsid w:val="00186B7A"/>
    <w:rsid w:val="00191D40"/>
    <w:rsid w:val="00192103"/>
    <w:rsid w:val="00193E2F"/>
    <w:rsid w:val="00193F90"/>
    <w:rsid w:val="00194223"/>
    <w:rsid w:val="001A0A94"/>
    <w:rsid w:val="001A1A05"/>
    <w:rsid w:val="001B0FB0"/>
    <w:rsid w:val="001B2CFD"/>
    <w:rsid w:val="001B35BB"/>
    <w:rsid w:val="001B4DD6"/>
    <w:rsid w:val="001B65B7"/>
    <w:rsid w:val="001C0D77"/>
    <w:rsid w:val="001C2510"/>
    <w:rsid w:val="001D7444"/>
    <w:rsid w:val="001D78E9"/>
    <w:rsid w:val="001E01E8"/>
    <w:rsid w:val="001E029D"/>
    <w:rsid w:val="001E4E50"/>
    <w:rsid w:val="001E6648"/>
    <w:rsid w:val="001F016E"/>
    <w:rsid w:val="001F290A"/>
    <w:rsid w:val="001F6368"/>
    <w:rsid w:val="001F65FA"/>
    <w:rsid w:val="001F7B78"/>
    <w:rsid w:val="00200226"/>
    <w:rsid w:val="00204008"/>
    <w:rsid w:val="00213651"/>
    <w:rsid w:val="00214199"/>
    <w:rsid w:val="00214C1D"/>
    <w:rsid w:val="00220204"/>
    <w:rsid w:val="0022026B"/>
    <w:rsid w:val="00220710"/>
    <w:rsid w:val="00221D8A"/>
    <w:rsid w:val="00223810"/>
    <w:rsid w:val="00223B14"/>
    <w:rsid w:val="00224023"/>
    <w:rsid w:val="002245F3"/>
    <w:rsid w:val="00230351"/>
    <w:rsid w:val="00230A38"/>
    <w:rsid w:val="002358EF"/>
    <w:rsid w:val="00237075"/>
    <w:rsid w:val="0024429A"/>
    <w:rsid w:val="00250951"/>
    <w:rsid w:val="00265305"/>
    <w:rsid w:val="00265587"/>
    <w:rsid w:val="00266AF6"/>
    <w:rsid w:val="00267844"/>
    <w:rsid w:val="002715FE"/>
    <w:rsid w:val="00281977"/>
    <w:rsid w:val="00285212"/>
    <w:rsid w:val="00294167"/>
    <w:rsid w:val="002956E5"/>
    <w:rsid w:val="002975A0"/>
    <w:rsid w:val="002A5773"/>
    <w:rsid w:val="002A6A33"/>
    <w:rsid w:val="002B2CB6"/>
    <w:rsid w:val="002B4F18"/>
    <w:rsid w:val="002B71D6"/>
    <w:rsid w:val="002B79C1"/>
    <w:rsid w:val="002B7FE6"/>
    <w:rsid w:val="002C0B0C"/>
    <w:rsid w:val="002C1A22"/>
    <w:rsid w:val="002C316C"/>
    <w:rsid w:val="002C38A3"/>
    <w:rsid w:val="002C5151"/>
    <w:rsid w:val="002C6132"/>
    <w:rsid w:val="002D2218"/>
    <w:rsid w:val="002E02A3"/>
    <w:rsid w:val="002E047D"/>
    <w:rsid w:val="002E0F62"/>
    <w:rsid w:val="002E34D9"/>
    <w:rsid w:val="002F0B0E"/>
    <w:rsid w:val="002F155E"/>
    <w:rsid w:val="002F3E8D"/>
    <w:rsid w:val="002F4392"/>
    <w:rsid w:val="002F7C72"/>
    <w:rsid w:val="003017F6"/>
    <w:rsid w:val="00302BC0"/>
    <w:rsid w:val="00304A97"/>
    <w:rsid w:val="00307154"/>
    <w:rsid w:val="00307171"/>
    <w:rsid w:val="00311C7B"/>
    <w:rsid w:val="00316B90"/>
    <w:rsid w:val="003176C5"/>
    <w:rsid w:val="0032291F"/>
    <w:rsid w:val="0032499D"/>
    <w:rsid w:val="00331294"/>
    <w:rsid w:val="0033318E"/>
    <w:rsid w:val="00333D40"/>
    <w:rsid w:val="00345DB0"/>
    <w:rsid w:val="00352455"/>
    <w:rsid w:val="0036143C"/>
    <w:rsid w:val="00361877"/>
    <w:rsid w:val="0036688A"/>
    <w:rsid w:val="00366C6E"/>
    <w:rsid w:val="00371005"/>
    <w:rsid w:val="003764DC"/>
    <w:rsid w:val="00377B73"/>
    <w:rsid w:val="00381FF6"/>
    <w:rsid w:val="00384590"/>
    <w:rsid w:val="003856FC"/>
    <w:rsid w:val="003900D1"/>
    <w:rsid w:val="00393BB7"/>
    <w:rsid w:val="00396A73"/>
    <w:rsid w:val="0039796A"/>
    <w:rsid w:val="003A4093"/>
    <w:rsid w:val="003A5E58"/>
    <w:rsid w:val="003A7B89"/>
    <w:rsid w:val="003B28D5"/>
    <w:rsid w:val="003B36FF"/>
    <w:rsid w:val="003C0FB6"/>
    <w:rsid w:val="003C6C95"/>
    <w:rsid w:val="003D7FA9"/>
    <w:rsid w:val="003E3FD4"/>
    <w:rsid w:val="003E7978"/>
    <w:rsid w:val="003F2684"/>
    <w:rsid w:val="003F33F1"/>
    <w:rsid w:val="003F3C14"/>
    <w:rsid w:val="00400C3D"/>
    <w:rsid w:val="00402C11"/>
    <w:rsid w:val="00404E42"/>
    <w:rsid w:val="004070AE"/>
    <w:rsid w:val="004114D4"/>
    <w:rsid w:val="00412E8D"/>
    <w:rsid w:val="00416B78"/>
    <w:rsid w:val="00417582"/>
    <w:rsid w:val="00421AC8"/>
    <w:rsid w:val="0042550F"/>
    <w:rsid w:val="00425662"/>
    <w:rsid w:val="00435DC4"/>
    <w:rsid w:val="004425E7"/>
    <w:rsid w:val="004432C1"/>
    <w:rsid w:val="00445142"/>
    <w:rsid w:val="00447F4A"/>
    <w:rsid w:val="004523E8"/>
    <w:rsid w:val="00452BDC"/>
    <w:rsid w:val="00454D4E"/>
    <w:rsid w:val="0045515C"/>
    <w:rsid w:val="00461819"/>
    <w:rsid w:val="00464D7A"/>
    <w:rsid w:val="0046786F"/>
    <w:rsid w:val="00467CFC"/>
    <w:rsid w:val="0047035E"/>
    <w:rsid w:val="004703AD"/>
    <w:rsid w:val="00476EB8"/>
    <w:rsid w:val="00476FEA"/>
    <w:rsid w:val="00481E04"/>
    <w:rsid w:val="00483432"/>
    <w:rsid w:val="004909F2"/>
    <w:rsid w:val="00490B4D"/>
    <w:rsid w:val="00493F79"/>
    <w:rsid w:val="004A5790"/>
    <w:rsid w:val="004B056C"/>
    <w:rsid w:val="004B0FE9"/>
    <w:rsid w:val="004B27EA"/>
    <w:rsid w:val="004C1BC7"/>
    <w:rsid w:val="004C3AA0"/>
    <w:rsid w:val="004C5286"/>
    <w:rsid w:val="004C6DBF"/>
    <w:rsid w:val="004D2258"/>
    <w:rsid w:val="004D24FA"/>
    <w:rsid w:val="004D40F9"/>
    <w:rsid w:val="004D532D"/>
    <w:rsid w:val="004E0D4A"/>
    <w:rsid w:val="004E0E05"/>
    <w:rsid w:val="004E171C"/>
    <w:rsid w:val="004E1B97"/>
    <w:rsid w:val="004F3021"/>
    <w:rsid w:val="004F5046"/>
    <w:rsid w:val="004F7DBC"/>
    <w:rsid w:val="0051799F"/>
    <w:rsid w:val="00520239"/>
    <w:rsid w:val="00522935"/>
    <w:rsid w:val="0052363D"/>
    <w:rsid w:val="00524CA8"/>
    <w:rsid w:val="00524D71"/>
    <w:rsid w:val="00526101"/>
    <w:rsid w:val="00531285"/>
    <w:rsid w:val="00531EC4"/>
    <w:rsid w:val="00535D72"/>
    <w:rsid w:val="00541195"/>
    <w:rsid w:val="0054195A"/>
    <w:rsid w:val="00542517"/>
    <w:rsid w:val="00547030"/>
    <w:rsid w:val="00550A25"/>
    <w:rsid w:val="00553C20"/>
    <w:rsid w:val="005557F1"/>
    <w:rsid w:val="00555B67"/>
    <w:rsid w:val="00556F34"/>
    <w:rsid w:val="00560310"/>
    <w:rsid w:val="005639ED"/>
    <w:rsid w:val="005643AF"/>
    <w:rsid w:val="00567339"/>
    <w:rsid w:val="0057230A"/>
    <w:rsid w:val="005725DC"/>
    <w:rsid w:val="00572845"/>
    <w:rsid w:val="00573D3F"/>
    <w:rsid w:val="00574ED2"/>
    <w:rsid w:val="005756BD"/>
    <w:rsid w:val="00577E12"/>
    <w:rsid w:val="0058112C"/>
    <w:rsid w:val="0058295F"/>
    <w:rsid w:val="00584C1C"/>
    <w:rsid w:val="0058512B"/>
    <w:rsid w:val="00586F87"/>
    <w:rsid w:val="00591A49"/>
    <w:rsid w:val="00591C6D"/>
    <w:rsid w:val="00591FC8"/>
    <w:rsid w:val="00593B89"/>
    <w:rsid w:val="00595D5E"/>
    <w:rsid w:val="005A31F4"/>
    <w:rsid w:val="005A7661"/>
    <w:rsid w:val="005A7A97"/>
    <w:rsid w:val="005B2B4C"/>
    <w:rsid w:val="005B3096"/>
    <w:rsid w:val="005B5B4F"/>
    <w:rsid w:val="005C3AC1"/>
    <w:rsid w:val="005C53D4"/>
    <w:rsid w:val="005C5B51"/>
    <w:rsid w:val="005C6DA6"/>
    <w:rsid w:val="005D0625"/>
    <w:rsid w:val="005D285E"/>
    <w:rsid w:val="005D317B"/>
    <w:rsid w:val="005D692F"/>
    <w:rsid w:val="005D7A45"/>
    <w:rsid w:val="005E1508"/>
    <w:rsid w:val="005E523C"/>
    <w:rsid w:val="005F0F34"/>
    <w:rsid w:val="005F515F"/>
    <w:rsid w:val="00601784"/>
    <w:rsid w:val="00602E2B"/>
    <w:rsid w:val="00606E3C"/>
    <w:rsid w:val="00610796"/>
    <w:rsid w:val="006141EF"/>
    <w:rsid w:val="00614FC4"/>
    <w:rsid w:val="00617BCC"/>
    <w:rsid w:val="00622E3F"/>
    <w:rsid w:val="006260DD"/>
    <w:rsid w:val="00631A51"/>
    <w:rsid w:val="00631F5D"/>
    <w:rsid w:val="006331A2"/>
    <w:rsid w:val="00633A5B"/>
    <w:rsid w:val="00634220"/>
    <w:rsid w:val="006371DE"/>
    <w:rsid w:val="006425D6"/>
    <w:rsid w:val="0064597A"/>
    <w:rsid w:val="0064791B"/>
    <w:rsid w:val="00654D5C"/>
    <w:rsid w:val="00660FB8"/>
    <w:rsid w:val="00666A7F"/>
    <w:rsid w:val="00666AEF"/>
    <w:rsid w:val="0067028A"/>
    <w:rsid w:val="0067111F"/>
    <w:rsid w:val="006717B8"/>
    <w:rsid w:val="006732BF"/>
    <w:rsid w:val="00673E88"/>
    <w:rsid w:val="006822B4"/>
    <w:rsid w:val="0068591E"/>
    <w:rsid w:val="00692945"/>
    <w:rsid w:val="00692D10"/>
    <w:rsid w:val="006A2B28"/>
    <w:rsid w:val="006A44AF"/>
    <w:rsid w:val="006A7B0A"/>
    <w:rsid w:val="006B21E8"/>
    <w:rsid w:val="006B25AC"/>
    <w:rsid w:val="006B5C0B"/>
    <w:rsid w:val="006C1701"/>
    <w:rsid w:val="006C53B7"/>
    <w:rsid w:val="006D3434"/>
    <w:rsid w:val="006D3FA7"/>
    <w:rsid w:val="006E1B4D"/>
    <w:rsid w:val="006E6752"/>
    <w:rsid w:val="006E7D5E"/>
    <w:rsid w:val="006F261E"/>
    <w:rsid w:val="00702FD3"/>
    <w:rsid w:val="0070354F"/>
    <w:rsid w:val="00705513"/>
    <w:rsid w:val="00705F94"/>
    <w:rsid w:val="00712DE9"/>
    <w:rsid w:val="0071531C"/>
    <w:rsid w:val="00717DAC"/>
    <w:rsid w:val="007212BE"/>
    <w:rsid w:val="00721B9D"/>
    <w:rsid w:val="00721E89"/>
    <w:rsid w:val="00725267"/>
    <w:rsid w:val="00727D0D"/>
    <w:rsid w:val="007336DC"/>
    <w:rsid w:val="00733F36"/>
    <w:rsid w:val="00736057"/>
    <w:rsid w:val="00740F73"/>
    <w:rsid w:val="00766E8B"/>
    <w:rsid w:val="00771887"/>
    <w:rsid w:val="007739E1"/>
    <w:rsid w:val="00774608"/>
    <w:rsid w:val="007747D7"/>
    <w:rsid w:val="0077594F"/>
    <w:rsid w:val="00776143"/>
    <w:rsid w:val="0078249B"/>
    <w:rsid w:val="00782B15"/>
    <w:rsid w:val="00783DA2"/>
    <w:rsid w:val="00785164"/>
    <w:rsid w:val="007853EC"/>
    <w:rsid w:val="0079686B"/>
    <w:rsid w:val="00797228"/>
    <w:rsid w:val="007A11CF"/>
    <w:rsid w:val="007A2A46"/>
    <w:rsid w:val="007B0520"/>
    <w:rsid w:val="007C05FF"/>
    <w:rsid w:val="007C2D32"/>
    <w:rsid w:val="007C67C2"/>
    <w:rsid w:val="007C6A5F"/>
    <w:rsid w:val="007D335B"/>
    <w:rsid w:val="007E495E"/>
    <w:rsid w:val="007E4FD8"/>
    <w:rsid w:val="007F0AA6"/>
    <w:rsid w:val="007F1FB6"/>
    <w:rsid w:val="007F6A0C"/>
    <w:rsid w:val="007F7B8A"/>
    <w:rsid w:val="00803922"/>
    <w:rsid w:val="008060F4"/>
    <w:rsid w:val="00810045"/>
    <w:rsid w:val="0081023C"/>
    <w:rsid w:val="008116B2"/>
    <w:rsid w:val="00811DA6"/>
    <w:rsid w:val="008124CA"/>
    <w:rsid w:val="008147A7"/>
    <w:rsid w:val="00816DB8"/>
    <w:rsid w:val="00821910"/>
    <w:rsid w:val="00822E71"/>
    <w:rsid w:val="00825002"/>
    <w:rsid w:val="008250FF"/>
    <w:rsid w:val="00831112"/>
    <w:rsid w:val="0083275A"/>
    <w:rsid w:val="00834BC7"/>
    <w:rsid w:val="0084236A"/>
    <w:rsid w:val="0084428E"/>
    <w:rsid w:val="00845706"/>
    <w:rsid w:val="00851C8F"/>
    <w:rsid w:val="00852D25"/>
    <w:rsid w:val="008531E7"/>
    <w:rsid w:val="00854424"/>
    <w:rsid w:val="00856757"/>
    <w:rsid w:val="00862FB0"/>
    <w:rsid w:val="00863BF8"/>
    <w:rsid w:val="00871719"/>
    <w:rsid w:val="00871AD6"/>
    <w:rsid w:val="008729F5"/>
    <w:rsid w:val="00873051"/>
    <w:rsid w:val="00875EFE"/>
    <w:rsid w:val="00886530"/>
    <w:rsid w:val="00891F01"/>
    <w:rsid w:val="00892F33"/>
    <w:rsid w:val="00894EBC"/>
    <w:rsid w:val="00896206"/>
    <w:rsid w:val="008965D8"/>
    <w:rsid w:val="0089785A"/>
    <w:rsid w:val="008A18DA"/>
    <w:rsid w:val="008A3144"/>
    <w:rsid w:val="008A476C"/>
    <w:rsid w:val="008A598B"/>
    <w:rsid w:val="008B0392"/>
    <w:rsid w:val="008B04C0"/>
    <w:rsid w:val="008B15BD"/>
    <w:rsid w:val="008B1B46"/>
    <w:rsid w:val="008B2812"/>
    <w:rsid w:val="008B4390"/>
    <w:rsid w:val="008B644D"/>
    <w:rsid w:val="008B6757"/>
    <w:rsid w:val="008B67C9"/>
    <w:rsid w:val="008B6974"/>
    <w:rsid w:val="008C395A"/>
    <w:rsid w:val="008D388D"/>
    <w:rsid w:val="008D6FC9"/>
    <w:rsid w:val="008F0308"/>
    <w:rsid w:val="008F05EC"/>
    <w:rsid w:val="008F2715"/>
    <w:rsid w:val="008F3C39"/>
    <w:rsid w:val="008F3FA1"/>
    <w:rsid w:val="008F6F57"/>
    <w:rsid w:val="008F75B6"/>
    <w:rsid w:val="0090010F"/>
    <w:rsid w:val="00903B05"/>
    <w:rsid w:val="0091221B"/>
    <w:rsid w:val="0091403A"/>
    <w:rsid w:val="00915B2A"/>
    <w:rsid w:val="00916848"/>
    <w:rsid w:val="00922C16"/>
    <w:rsid w:val="009249CE"/>
    <w:rsid w:val="00924CA2"/>
    <w:rsid w:val="009257B8"/>
    <w:rsid w:val="0093037F"/>
    <w:rsid w:val="00935AE3"/>
    <w:rsid w:val="00937ED5"/>
    <w:rsid w:val="0094022F"/>
    <w:rsid w:val="0094068B"/>
    <w:rsid w:val="00946667"/>
    <w:rsid w:val="009525CF"/>
    <w:rsid w:val="009543A7"/>
    <w:rsid w:val="0096038D"/>
    <w:rsid w:val="00966E39"/>
    <w:rsid w:val="0096727F"/>
    <w:rsid w:val="0097237E"/>
    <w:rsid w:val="00973DF1"/>
    <w:rsid w:val="00983363"/>
    <w:rsid w:val="00987A1E"/>
    <w:rsid w:val="00991336"/>
    <w:rsid w:val="009926BB"/>
    <w:rsid w:val="009935E8"/>
    <w:rsid w:val="00994D9D"/>
    <w:rsid w:val="009957CC"/>
    <w:rsid w:val="009A184B"/>
    <w:rsid w:val="009A207B"/>
    <w:rsid w:val="009A43C9"/>
    <w:rsid w:val="009B2A0E"/>
    <w:rsid w:val="009B495F"/>
    <w:rsid w:val="009B540C"/>
    <w:rsid w:val="009B72A5"/>
    <w:rsid w:val="009C32D7"/>
    <w:rsid w:val="009C3CB6"/>
    <w:rsid w:val="009C7763"/>
    <w:rsid w:val="009C7F0F"/>
    <w:rsid w:val="009D02FE"/>
    <w:rsid w:val="009D31F6"/>
    <w:rsid w:val="009D7E44"/>
    <w:rsid w:val="009E3B85"/>
    <w:rsid w:val="009E47CD"/>
    <w:rsid w:val="009E4AE9"/>
    <w:rsid w:val="009E6A5A"/>
    <w:rsid w:val="009E6B48"/>
    <w:rsid w:val="009E6F4F"/>
    <w:rsid w:val="009F32A9"/>
    <w:rsid w:val="009F497F"/>
    <w:rsid w:val="00A01376"/>
    <w:rsid w:val="00A01BB6"/>
    <w:rsid w:val="00A0329A"/>
    <w:rsid w:val="00A04E0B"/>
    <w:rsid w:val="00A210D1"/>
    <w:rsid w:val="00A2168A"/>
    <w:rsid w:val="00A22A68"/>
    <w:rsid w:val="00A23155"/>
    <w:rsid w:val="00A238F0"/>
    <w:rsid w:val="00A23E61"/>
    <w:rsid w:val="00A25408"/>
    <w:rsid w:val="00A25C3A"/>
    <w:rsid w:val="00A264E2"/>
    <w:rsid w:val="00A265A2"/>
    <w:rsid w:val="00A270C0"/>
    <w:rsid w:val="00A32727"/>
    <w:rsid w:val="00A32DC6"/>
    <w:rsid w:val="00A407E6"/>
    <w:rsid w:val="00A47DB8"/>
    <w:rsid w:val="00A52507"/>
    <w:rsid w:val="00A57AC4"/>
    <w:rsid w:val="00A64619"/>
    <w:rsid w:val="00A65378"/>
    <w:rsid w:val="00A65E7B"/>
    <w:rsid w:val="00A745EF"/>
    <w:rsid w:val="00A82C93"/>
    <w:rsid w:val="00A8416A"/>
    <w:rsid w:val="00A84BD4"/>
    <w:rsid w:val="00A8641C"/>
    <w:rsid w:val="00A90F5E"/>
    <w:rsid w:val="00A92B2B"/>
    <w:rsid w:val="00A93F44"/>
    <w:rsid w:val="00AA0816"/>
    <w:rsid w:val="00AA180F"/>
    <w:rsid w:val="00AA26F5"/>
    <w:rsid w:val="00AA2B0C"/>
    <w:rsid w:val="00AA6F80"/>
    <w:rsid w:val="00AA74A0"/>
    <w:rsid w:val="00AA75FE"/>
    <w:rsid w:val="00AB1CCE"/>
    <w:rsid w:val="00AB5192"/>
    <w:rsid w:val="00AB71DA"/>
    <w:rsid w:val="00AC3C79"/>
    <w:rsid w:val="00AC4739"/>
    <w:rsid w:val="00AC5BA2"/>
    <w:rsid w:val="00AC5D03"/>
    <w:rsid w:val="00AD369D"/>
    <w:rsid w:val="00AD5357"/>
    <w:rsid w:val="00AE1487"/>
    <w:rsid w:val="00AE4500"/>
    <w:rsid w:val="00AF1C8B"/>
    <w:rsid w:val="00B01754"/>
    <w:rsid w:val="00B02A90"/>
    <w:rsid w:val="00B03900"/>
    <w:rsid w:val="00B041CC"/>
    <w:rsid w:val="00B0465D"/>
    <w:rsid w:val="00B07259"/>
    <w:rsid w:val="00B07E45"/>
    <w:rsid w:val="00B10650"/>
    <w:rsid w:val="00B16357"/>
    <w:rsid w:val="00B22FB8"/>
    <w:rsid w:val="00B24AF4"/>
    <w:rsid w:val="00B26E9E"/>
    <w:rsid w:val="00B30419"/>
    <w:rsid w:val="00B32DDA"/>
    <w:rsid w:val="00B33000"/>
    <w:rsid w:val="00B40DD9"/>
    <w:rsid w:val="00B4426A"/>
    <w:rsid w:val="00B50373"/>
    <w:rsid w:val="00B50F20"/>
    <w:rsid w:val="00B515B7"/>
    <w:rsid w:val="00B532BB"/>
    <w:rsid w:val="00B63B5D"/>
    <w:rsid w:val="00B6591B"/>
    <w:rsid w:val="00B6623E"/>
    <w:rsid w:val="00B70987"/>
    <w:rsid w:val="00B7127A"/>
    <w:rsid w:val="00B75CED"/>
    <w:rsid w:val="00B836FC"/>
    <w:rsid w:val="00B84B05"/>
    <w:rsid w:val="00B84ECA"/>
    <w:rsid w:val="00B85437"/>
    <w:rsid w:val="00B93EF7"/>
    <w:rsid w:val="00B94DE7"/>
    <w:rsid w:val="00B95623"/>
    <w:rsid w:val="00BA364E"/>
    <w:rsid w:val="00BA4A38"/>
    <w:rsid w:val="00BA4B92"/>
    <w:rsid w:val="00BA5A0C"/>
    <w:rsid w:val="00BB31CD"/>
    <w:rsid w:val="00BB386A"/>
    <w:rsid w:val="00BB4DBB"/>
    <w:rsid w:val="00BB7561"/>
    <w:rsid w:val="00BC0253"/>
    <w:rsid w:val="00BC0CC0"/>
    <w:rsid w:val="00BC35D3"/>
    <w:rsid w:val="00BC5247"/>
    <w:rsid w:val="00BC53AA"/>
    <w:rsid w:val="00BC65D4"/>
    <w:rsid w:val="00BC6A49"/>
    <w:rsid w:val="00BC75CB"/>
    <w:rsid w:val="00BD390F"/>
    <w:rsid w:val="00BE2036"/>
    <w:rsid w:val="00BE2BC7"/>
    <w:rsid w:val="00BE2C61"/>
    <w:rsid w:val="00BE4A88"/>
    <w:rsid w:val="00BE6254"/>
    <w:rsid w:val="00BF024A"/>
    <w:rsid w:val="00BF29EA"/>
    <w:rsid w:val="00BF2A2A"/>
    <w:rsid w:val="00BF33CB"/>
    <w:rsid w:val="00BF3A11"/>
    <w:rsid w:val="00BF3DA9"/>
    <w:rsid w:val="00BF5CDD"/>
    <w:rsid w:val="00C1277B"/>
    <w:rsid w:val="00C128CA"/>
    <w:rsid w:val="00C1473E"/>
    <w:rsid w:val="00C1723B"/>
    <w:rsid w:val="00C21548"/>
    <w:rsid w:val="00C24959"/>
    <w:rsid w:val="00C25A5C"/>
    <w:rsid w:val="00C27A36"/>
    <w:rsid w:val="00C36DCB"/>
    <w:rsid w:val="00C402FF"/>
    <w:rsid w:val="00C42915"/>
    <w:rsid w:val="00C43193"/>
    <w:rsid w:val="00C444A4"/>
    <w:rsid w:val="00C4478F"/>
    <w:rsid w:val="00C50B86"/>
    <w:rsid w:val="00C5253E"/>
    <w:rsid w:val="00C527E7"/>
    <w:rsid w:val="00C54255"/>
    <w:rsid w:val="00C5588A"/>
    <w:rsid w:val="00C5789F"/>
    <w:rsid w:val="00C61794"/>
    <w:rsid w:val="00C62BBA"/>
    <w:rsid w:val="00C66B44"/>
    <w:rsid w:val="00C71178"/>
    <w:rsid w:val="00C71290"/>
    <w:rsid w:val="00C725D4"/>
    <w:rsid w:val="00C7279C"/>
    <w:rsid w:val="00C74332"/>
    <w:rsid w:val="00C75612"/>
    <w:rsid w:val="00C76AA2"/>
    <w:rsid w:val="00C773F4"/>
    <w:rsid w:val="00C83D26"/>
    <w:rsid w:val="00C84877"/>
    <w:rsid w:val="00C907A3"/>
    <w:rsid w:val="00C926A0"/>
    <w:rsid w:val="00C93560"/>
    <w:rsid w:val="00C975F4"/>
    <w:rsid w:val="00CA7A3C"/>
    <w:rsid w:val="00CB07F5"/>
    <w:rsid w:val="00CB0CC6"/>
    <w:rsid w:val="00CB1723"/>
    <w:rsid w:val="00CB4D2B"/>
    <w:rsid w:val="00CB666A"/>
    <w:rsid w:val="00CB6E09"/>
    <w:rsid w:val="00CC289D"/>
    <w:rsid w:val="00CC3DE0"/>
    <w:rsid w:val="00CC527C"/>
    <w:rsid w:val="00CC6A1D"/>
    <w:rsid w:val="00CD32C4"/>
    <w:rsid w:val="00CD3417"/>
    <w:rsid w:val="00CD3C6B"/>
    <w:rsid w:val="00CD4B77"/>
    <w:rsid w:val="00CD7178"/>
    <w:rsid w:val="00CE1874"/>
    <w:rsid w:val="00CE5DDE"/>
    <w:rsid w:val="00CE6979"/>
    <w:rsid w:val="00CF3864"/>
    <w:rsid w:val="00CF7E2F"/>
    <w:rsid w:val="00D10A59"/>
    <w:rsid w:val="00D127DB"/>
    <w:rsid w:val="00D14ED0"/>
    <w:rsid w:val="00D16FCB"/>
    <w:rsid w:val="00D21EB0"/>
    <w:rsid w:val="00D236F9"/>
    <w:rsid w:val="00D26D84"/>
    <w:rsid w:val="00D2725C"/>
    <w:rsid w:val="00D31E0C"/>
    <w:rsid w:val="00D363FC"/>
    <w:rsid w:val="00D40DF2"/>
    <w:rsid w:val="00D42BF4"/>
    <w:rsid w:val="00D453B8"/>
    <w:rsid w:val="00D55EAB"/>
    <w:rsid w:val="00D56590"/>
    <w:rsid w:val="00D56F04"/>
    <w:rsid w:val="00D573A7"/>
    <w:rsid w:val="00D57FA1"/>
    <w:rsid w:val="00D637BF"/>
    <w:rsid w:val="00D63E84"/>
    <w:rsid w:val="00D924DD"/>
    <w:rsid w:val="00D9677A"/>
    <w:rsid w:val="00D97148"/>
    <w:rsid w:val="00D97915"/>
    <w:rsid w:val="00DA047B"/>
    <w:rsid w:val="00DA4727"/>
    <w:rsid w:val="00DA5F78"/>
    <w:rsid w:val="00DA647C"/>
    <w:rsid w:val="00DA68CD"/>
    <w:rsid w:val="00DB0E10"/>
    <w:rsid w:val="00DB2B7B"/>
    <w:rsid w:val="00DB45C4"/>
    <w:rsid w:val="00DB49A7"/>
    <w:rsid w:val="00DC1154"/>
    <w:rsid w:val="00DD0680"/>
    <w:rsid w:val="00DD1ED3"/>
    <w:rsid w:val="00DD3DDC"/>
    <w:rsid w:val="00DE23DA"/>
    <w:rsid w:val="00DE4C7C"/>
    <w:rsid w:val="00DF50F1"/>
    <w:rsid w:val="00E014D8"/>
    <w:rsid w:val="00E0356C"/>
    <w:rsid w:val="00E04CE4"/>
    <w:rsid w:val="00E04D90"/>
    <w:rsid w:val="00E10971"/>
    <w:rsid w:val="00E12BEB"/>
    <w:rsid w:val="00E157C4"/>
    <w:rsid w:val="00E213B5"/>
    <w:rsid w:val="00E2164B"/>
    <w:rsid w:val="00E22182"/>
    <w:rsid w:val="00E3112C"/>
    <w:rsid w:val="00E3235C"/>
    <w:rsid w:val="00E36BA2"/>
    <w:rsid w:val="00E46BE0"/>
    <w:rsid w:val="00E47660"/>
    <w:rsid w:val="00E50537"/>
    <w:rsid w:val="00E5743A"/>
    <w:rsid w:val="00E67368"/>
    <w:rsid w:val="00E76A26"/>
    <w:rsid w:val="00E7780F"/>
    <w:rsid w:val="00E81897"/>
    <w:rsid w:val="00E8582C"/>
    <w:rsid w:val="00E85A81"/>
    <w:rsid w:val="00E86B69"/>
    <w:rsid w:val="00E86D79"/>
    <w:rsid w:val="00E91557"/>
    <w:rsid w:val="00E97739"/>
    <w:rsid w:val="00EA0BD2"/>
    <w:rsid w:val="00EA0FA0"/>
    <w:rsid w:val="00EA2F05"/>
    <w:rsid w:val="00EA43D4"/>
    <w:rsid w:val="00EA5899"/>
    <w:rsid w:val="00EB07C4"/>
    <w:rsid w:val="00EB09B1"/>
    <w:rsid w:val="00EB3DD5"/>
    <w:rsid w:val="00EB54A4"/>
    <w:rsid w:val="00EB5B53"/>
    <w:rsid w:val="00EC0D91"/>
    <w:rsid w:val="00EC3A3A"/>
    <w:rsid w:val="00EC4EA5"/>
    <w:rsid w:val="00ED36D8"/>
    <w:rsid w:val="00ED68D5"/>
    <w:rsid w:val="00ED6D9B"/>
    <w:rsid w:val="00EE2CE8"/>
    <w:rsid w:val="00EE49C9"/>
    <w:rsid w:val="00EE5C58"/>
    <w:rsid w:val="00EE66F2"/>
    <w:rsid w:val="00EE6A52"/>
    <w:rsid w:val="00EE6F49"/>
    <w:rsid w:val="00EE7A17"/>
    <w:rsid w:val="00EF4267"/>
    <w:rsid w:val="00EF5C38"/>
    <w:rsid w:val="00EF7010"/>
    <w:rsid w:val="00F002B5"/>
    <w:rsid w:val="00F031A7"/>
    <w:rsid w:val="00F033BF"/>
    <w:rsid w:val="00F03C32"/>
    <w:rsid w:val="00F04EF6"/>
    <w:rsid w:val="00F1099A"/>
    <w:rsid w:val="00F15899"/>
    <w:rsid w:val="00F15D36"/>
    <w:rsid w:val="00F1625D"/>
    <w:rsid w:val="00F21907"/>
    <w:rsid w:val="00F24644"/>
    <w:rsid w:val="00F25982"/>
    <w:rsid w:val="00F25B05"/>
    <w:rsid w:val="00F30BCF"/>
    <w:rsid w:val="00F32E1D"/>
    <w:rsid w:val="00F33A04"/>
    <w:rsid w:val="00F3621A"/>
    <w:rsid w:val="00F36E16"/>
    <w:rsid w:val="00F3764F"/>
    <w:rsid w:val="00F4502A"/>
    <w:rsid w:val="00F472A1"/>
    <w:rsid w:val="00F53487"/>
    <w:rsid w:val="00F54749"/>
    <w:rsid w:val="00F565A5"/>
    <w:rsid w:val="00F56A2B"/>
    <w:rsid w:val="00F62363"/>
    <w:rsid w:val="00F62B20"/>
    <w:rsid w:val="00F65910"/>
    <w:rsid w:val="00F6641C"/>
    <w:rsid w:val="00F72EFA"/>
    <w:rsid w:val="00F73131"/>
    <w:rsid w:val="00F7399F"/>
    <w:rsid w:val="00F77C89"/>
    <w:rsid w:val="00F81C4C"/>
    <w:rsid w:val="00F85AD0"/>
    <w:rsid w:val="00F9043A"/>
    <w:rsid w:val="00F90F5E"/>
    <w:rsid w:val="00F9176F"/>
    <w:rsid w:val="00F96026"/>
    <w:rsid w:val="00F96FDB"/>
    <w:rsid w:val="00F97F1E"/>
    <w:rsid w:val="00FA07C3"/>
    <w:rsid w:val="00FA210B"/>
    <w:rsid w:val="00FA661D"/>
    <w:rsid w:val="00FA6ADE"/>
    <w:rsid w:val="00FB02A8"/>
    <w:rsid w:val="00FB3687"/>
    <w:rsid w:val="00FB5595"/>
    <w:rsid w:val="00FB69F0"/>
    <w:rsid w:val="00FB7BA3"/>
    <w:rsid w:val="00FC2EE8"/>
    <w:rsid w:val="00FC54E4"/>
    <w:rsid w:val="00FD40CB"/>
    <w:rsid w:val="00FD570D"/>
    <w:rsid w:val="00FD6C4B"/>
    <w:rsid w:val="00FD7710"/>
    <w:rsid w:val="00FE248C"/>
    <w:rsid w:val="00FF0EEB"/>
    <w:rsid w:val="00FF13C3"/>
    <w:rsid w:val="00FF18D4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6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6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6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76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7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476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476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6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476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47660"/>
    <w:pPr>
      <w:spacing w:before="240" w:after="60"/>
      <w:outlineLvl w:val="8"/>
    </w:pPr>
    <w:rPr>
      <w:rFonts w:asciiTheme="majorHAnsi" w:eastAsiaTheme="majorEastAsia" w:hAnsiTheme="majorHAnsi" w:cs="Cordi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591C6D"/>
    <w:rPr>
      <w:rFonts w:eastAsia="SimSun" w:cs="TH SarabunIT๙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E476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rsid w:val="00193E2F"/>
    <w:pPr>
      <w:spacing w:before="240"/>
    </w:pPr>
    <w:rPr>
      <w:sz w:val="32"/>
      <w:szCs w:val="32"/>
    </w:rPr>
  </w:style>
  <w:style w:type="table" w:styleId="a6">
    <w:name w:val="Table Grid"/>
    <w:basedOn w:val="a1"/>
    <w:rsid w:val="0070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702FD3"/>
    <w:rPr>
      <w:b/>
      <w:bCs/>
      <w:sz w:val="32"/>
      <w:szCs w:val="32"/>
    </w:rPr>
  </w:style>
  <w:style w:type="paragraph" w:styleId="a7">
    <w:name w:val="Balloon Text"/>
    <w:basedOn w:val="a"/>
    <w:link w:val="a8"/>
    <w:rsid w:val="00560310"/>
    <w:rPr>
      <w:rFonts w:ascii="Tahoma" w:hAnsi="Tahoma" w:cs="Angsana New"/>
      <w:sz w:val="16"/>
      <w:szCs w:val="20"/>
      <w:lang w:bidi="th-TH"/>
    </w:rPr>
  </w:style>
  <w:style w:type="character" w:customStyle="1" w:styleId="a8">
    <w:name w:val="ข้อความบอลลูน อักขระ"/>
    <w:link w:val="a7"/>
    <w:rsid w:val="00560310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FC2EE8"/>
    <w:pPr>
      <w:tabs>
        <w:tab w:val="center" w:pos="4513"/>
        <w:tab w:val="right" w:pos="9026"/>
      </w:tabs>
    </w:pPr>
    <w:rPr>
      <w:rFonts w:cs="Angsana New"/>
      <w:szCs w:val="28"/>
      <w:lang w:bidi="th-TH"/>
    </w:rPr>
  </w:style>
  <w:style w:type="character" w:customStyle="1" w:styleId="aa">
    <w:name w:val="หัวกระดาษ อักขระ"/>
    <w:link w:val="a9"/>
    <w:uiPriority w:val="99"/>
    <w:rsid w:val="00FC2EE8"/>
    <w:rPr>
      <w:sz w:val="24"/>
      <w:szCs w:val="28"/>
    </w:rPr>
  </w:style>
  <w:style w:type="paragraph" w:styleId="ab">
    <w:name w:val="footer"/>
    <w:basedOn w:val="a"/>
    <w:link w:val="ac"/>
    <w:uiPriority w:val="99"/>
    <w:rsid w:val="00FC2EE8"/>
    <w:pPr>
      <w:tabs>
        <w:tab w:val="center" w:pos="4513"/>
        <w:tab w:val="right" w:pos="9026"/>
      </w:tabs>
    </w:pPr>
    <w:rPr>
      <w:rFonts w:cs="Angsana New"/>
      <w:szCs w:val="28"/>
      <w:lang w:bidi="th-TH"/>
    </w:rPr>
  </w:style>
  <w:style w:type="character" w:customStyle="1" w:styleId="ac">
    <w:name w:val="ท้ายกระดาษ อักขระ"/>
    <w:link w:val="ab"/>
    <w:uiPriority w:val="99"/>
    <w:rsid w:val="00FC2EE8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E476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E476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476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E4766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E4766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E4766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4766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E4766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E47660"/>
    <w:rPr>
      <w:rFonts w:asciiTheme="majorHAnsi" w:eastAsiaTheme="majorEastAsia" w:hAnsiTheme="majorHAnsi" w:cs="Cordia New"/>
    </w:rPr>
  </w:style>
  <w:style w:type="character" w:customStyle="1" w:styleId="a4">
    <w:name w:val="ชื่อเรื่อง อักขระ"/>
    <w:basedOn w:val="a0"/>
    <w:link w:val="a3"/>
    <w:rsid w:val="00E476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476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E47660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47660"/>
    <w:rPr>
      <w:b/>
      <w:bCs/>
    </w:rPr>
  </w:style>
  <w:style w:type="character" w:styleId="af0">
    <w:name w:val="Emphasis"/>
    <w:basedOn w:val="a0"/>
    <w:uiPriority w:val="20"/>
    <w:qFormat/>
    <w:rsid w:val="00E47660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47660"/>
    <w:rPr>
      <w:szCs w:val="32"/>
    </w:rPr>
  </w:style>
  <w:style w:type="paragraph" w:styleId="af2">
    <w:name w:val="List Paragraph"/>
    <w:basedOn w:val="a"/>
    <w:uiPriority w:val="34"/>
    <w:qFormat/>
    <w:rsid w:val="00E47660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E47660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E4766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E47660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E47660"/>
    <w:rPr>
      <w:b/>
      <w:i/>
      <w:sz w:val="24"/>
    </w:rPr>
  </w:style>
  <w:style w:type="character" w:styleId="af7">
    <w:name w:val="Subtle Emphasis"/>
    <w:uiPriority w:val="19"/>
    <w:qFormat/>
    <w:rsid w:val="00E4766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E4766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E4766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E4766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E4766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E476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6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6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6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76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7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476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476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6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476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47660"/>
    <w:pPr>
      <w:spacing w:before="240" w:after="60"/>
      <w:outlineLvl w:val="8"/>
    </w:pPr>
    <w:rPr>
      <w:rFonts w:asciiTheme="majorHAnsi" w:eastAsiaTheme="majorEastAsia" w:hAnsiTheme="majorHAnsi" w:cs="Cordi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591C6D"/>
    <w:rPr>
      <w:rFonts w:eastAsia="SimSun" w:cs="TH SarabunIT๙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E476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rsid w:val="00193E2F"/>
    <w:pPr>
      <w:spacing w:before="240"/>
    </w:pPr>
    <w:rPr>
      <w:sz w:val="32"/>
      <w:szCs w:val="32"/>
    </w:rPr>
  </w:style>
  <w:style w:type="table" w:styleId="a6">
    <w:name w:val="Table Grid"/>
    <w:basedOn w:val="a1"/>
    <w:rsid w:val="0070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702FD3"/>
    <w:rPr>
      <w:b/>
      <w:bCs/>
      <w:sz w:val="32"/>
      <w:szCs w:val="32"/>
    </w:rPr>
  </w:style>
  <w:style w:type="paragraph" w:styleId="a7">
    <w:name w:val="Balloon Text"/>
    <w:basedOn w:val="a"/>
    <w:link w:val="a8"/>
    <w:rsid w:val="00560310"/>
    <w:rPr>
      <w:rFonts w:ascii="Tahoma" w:hAnsi="Tahoma" w:cs="Angsana New"/>
      <w:sz w:val="16"/>
      <w:szCs w:val="20"/>
      <w:lang w:bidi="th-TH"/>
    </w:rPr>
  </w:style>
  <w:style w:type="character" w:customStyle="1" w:styleId="a8">
    <w:name w:val="ข้อความบอลลูน อักขระ"/>
    <w:link w:val="a7"/>
    <w:rsid w:val="00560310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FC2EE8"/>
    <w:pPr>
      <w:tabs>
        <w:tab w:val="center" w:pos="4513"/>
        <w:tab w:val="right" w:pos="9026"/>
      </w:tabs>
    </w:pPr>
    <w:rPr>
      <w:rFonts w:cs="Angsana New"/>
      <w:szCs w:val="28"/>
      <w:lang w:bidi="th-TH"/>
    </w:rPr>
  </w:style>
  <w:style w:type="character" w:customStyle="1" w:styleId="aa">
    <w:name w:val="หัวกระดาษ อักขระ"/>
    <w:link w:val="a9"/>
    <w:uiPriority w:val="99"/>
    <w:rsid w:val="00FC2EE8"/>
    <w:rPr>
      <w:sz w:val="24"/>
      <w:szCs w:val="28"/>
    </w:rPr>
  </w:style>
  <w:style w:type="paragraph" w:styleId="ab">
    <w:name w:val="footer"/>
    <w:basedOn w:val="a"/>
    <w:link w:val="ac"/>
    <w:uiPriority w:val="99"/>
    <w:rsid w:val="00FC2EE8"/>
    <w:pPr>
      <w:tabs>
        <w:tab w:val="center" w:pos="4513"/>
        <w:tab w:val="right" w:pos="9026"/>
      </w:tabs>
    </w:pPr>
    <w:rPr>
      <w:rFonts w:cs="Angsana New"/>
      <w:szCs w:val="28"/>
      <w:lang w:bidi="th-TH"/>
    </w:rPr>
  </w:style>
  <w:style w:type="character" w:customStyle="1" w:styleId="ac">
    <w:name w:val="ท้ายกระดาษ อักขระ"/>
    <w:link w:val="ab"/>
    <w:uiPriority w:val="99"/>
    <w:rsid w:val="00FC2EE8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E476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E476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476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E4766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E4766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E4766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4766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E4766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E47660"/>
    <w:rPr>
      <w:rFonts w:asciiTheme="majorHAnsi" w:eastAsiaTheme="majorEastAsia" w:hAnsiTheme="majorHAnsi" w:cs="Cordia New"/>
    </w:rPr>
  </w:style>
  <w:style w:type="character" w:customStyle="1" w:styleId="a4">
    <w:name w:val="ชื่อเรื่อง อักขระ"/>
    <w:basedOn w:val="a0"/>
    <w:link w:val="a3"/>
    <w:rsid w:val="00E476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476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E47660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47660"/>
    <w:rPr>
      <w:b/>
      <w:bCs/>
    </w:rPr>
  </w:style>
  <w:style w:type="character" w:styleId="af0">
    <w:name w:val="Emphasis"/>
    <w:basedOn w:val="a0"/>
    <w:uiPriority w:val="20"/>
    <w:qFormat/>
    <w:rsid w:val="00E47660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47660"/>
    <w:rPr>
      <w:szCs w:val="32"/>
    </w:rPr>
  </w:style>
  <w:style w:type="paragraph" w:styleId="af2">
    <w:name w:val="List Paragraph"/>
    <w:basedOn w:val="a"/>
    <w:uiPriority w:val="34"/>
    <w:qFormat/>
    <w:rsid w:val="00E47660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E47660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E4766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E47660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E47660"/>
    <w:rPr>
      <w:b/>
      <w:i/>
      <w:sz w:val="24"/>
    </w:rPr>
  </w:style>
  <w:style w:type="character" w:styleId="af7">
    <w:name w:val="Subtle Emphasis"/>
    <w:uiPriority w:val="19"/>
    <w:qFormat/>
    <w:rsid w:val="00E4766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E4766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E4766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E4766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E4766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E476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A1A1-98A8-469A-AA41-C3F1B1AE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การติดตามและประเมินผลแผนพัฒนา</vt:lpstr>
    </vt:vector>
  </TitlesOfParts>
  <Company>BancoMKrutlE SHOP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การติดตามและประเมินผลแผนพัฒนา</dc:title>
  <dc:creator>Rattana Reangroj</dc:creator>
  <cp:lastModifiedBy>KHUNSA</cp:lastModifiedBy>
  <cp:revision>2</cp:revision>
  <cp:lastPrinted>2020-12-07T01:39:00Z</cp:lastPrinted>
  <dcterms:created xsi:type="dcterms:W3CDTF">2021-03-23T05:39:00Z</dcterms:created>
  <dcterms:modified xsi:type="dcterms:W3CDTF">2021-03-23T05:39:00Z</dcterms:modified>
</cp:coreProperties>
</file>